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5DC" w:rsidRDefault="007455DC">
      <w:pPr>
        <w:rPr>
          <w:lang w:val="en-US"/>
        </w:rPr>
      </w:pPr>
    </w:p>
    <w:p w:rsidR="004C154D" w:rsidRPr="002A3857" w:rsidRDefault="008B0BC7">
      <w:pPr>
        <w:rPr>
          <w:lang w:val="en-US"/>
        </w:rPr>
      </w:pPr>
      <w:r w:rsidRPr="005543B0">
        <w:rPr>
          <w:b/>
          <w:lang w:val="en-US"/>
        </w:rPr>
        <w:t xml:space="preserve">Table </w:t>
      </w:r>
      <w:r w:rsidR="00E25D7E" w:rsidRPr="005543B0">
        <w:rPr>
          <w:b/>
          <w:lang w:val="en-US"/>
        </w:rPr>
        <w:t>S</w:t>
      </w:r>
      <w:r w:rsidR="005543B0" w:rsidRPr="005543B0">
        <w:rPr>
          <w:b/>
          <w:lang w:val="en-US"/>
        </w:rPr>
        <w:t>2</w:t>
      </w:r>
      <w:r w:rsidRPr="002A3857">
        <w:rPr>
          <w:lang w:val="en-US"/>
        </w:rPr>
        <w:t xml:space="preserve">. </w:t>
      </w:r>
      <w:r w:rsidR="00FA1A08">
        <w:rPr>
          <w:lang w:val="en-US"/>
        </w:rPr>
        <w:t xml:space="preserve">Carbohydrate related loci including </w:t>
      </w:r>
      <w:r w:rsidR="00FA1A08" w:rsidRPr="00670540">
        <w:rPr>
          <w:lang w:val="en-US"/>
        </w:rPr>
        <w:t>c</w:t>
      </w:r>
      <w:r w:rsidR="002A3857" w:rsidRPr="00670540">
        <w:rPr>
          <w:lang w:val="en-US"/>
        </w:rPr>
        <w:t xml:space="preserve">ell-wall degrading enzymes </w:t>
      </w:r>
      <w:r w:rsidR="00FA1A08" w:rsidRPr="00670540">
        <w:rPr>
          <w:lang w:val="en-US"/>
        </w:rPr>
        <w:t xml:space="preserve">and potential regulators located </w:t>
      </w:r>
      <w:r w:rsidR="002A3857" w:rsidRPr="00670540">
        <w:rPr>
          <w:lang w:val="en-US"/>
        </w:rPr>
        <w:t xml:space="preserve">in the genome of </w:t>
      </w:r>
      <w:r w:rsidR="002A3857" w:rsidRPr="00670540">
        <w:rPr>
          <w:i/>
          <w:lang w:val="en-US"/>
        </w:rPr>
        <w:t>M</w:t>
      </w:r>
      <w:r w:rsidR="00FA1A08" w:rsidRPr="00670540">
        <w:rPr>
          <w:i/>
          <w:lang w:val="en-US"/>
        </w:rPr>
        <w:t xml:space="preserve">. </w:t>
      </w:r>
      <w:proofErr w:type="spellStart"/>
      <w:r w:rsidR="00FA1A08" w:rsidRPr="00670540">
        <w:rPr>
          <w:i/>
          <w:lang w:val="en-US"/>
        </w:rPr>
        <w:t>lupini</w:t>
      </w:r>
      <w:proofErr w:type="spellEnd"/>
      <w:r w:rsidR="002A3857" w:rsidRPr="00670540">
        <w:rPr>
          <w:lang w:val="en-US"/>
        </w:rPr>
        <w:t xml:space="preserve"> </w:t>
      </w:r>
      <w:proofErr w:type="spellStart"/>
      <w:r w:rsidR="002A3857" w:rsidRPr="00670540">
        <w:rPr>
          <w:lang w:val="en-US"/>
        </w:rPr>
        <w:t>Lupac</w:t>
      </w:r>
      <w:proofErr w:type="spellEnd"/>
      <w:r w:rsidR="002A3857" w:rsidRPr="00670540">
        <w:rPr>
          <w:lang w:val="en-US"/>
        </w:rPr>
        <w:t xml:space="preserve"> 08</w:t>
      </w:r>
      <w:r w:rsidR="00FA1A08" w:rsidRPr="00670540">
        <w:rPr>
          <w:lang w:val="en-US"/>
        </w:rPr>
        <w:t>.</w:t>
      </w:r>
    </w:p>
    <w:tbl>
      <w:tblPr>
        <w:tblStyle w:val="Tablaconcuadrcula"/>
        <w:tblW w:w="13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6"/>
        <w:gridCol w:w="79"/>
        <w:gridCol w:w="1134"/>
        <w:gridCol w:w="1134"/>
        <w:gridCol w:w="3969"/>
        <w:gridCol w:w="1701"/>
        <w:gridCol w:w="1276"/>
        <w:gridCol w:w="2126"/>
        <w:gridCol w:w="1276"/>
      </w:tblGrid>
      <w:tr w:rsidR="007D3B1D" w:rsidRPr="00F01023" w:rsidTr="00DD78A3"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7D3B1D" w:rsidRPr="00F01023" w:rsidRDefault="007D3B1D" w:rsidP="002931A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01023"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3B1D" w:rsidRPr="00F01023" w:rsidRDefault="007D3B1D" w:rsidP="002931A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01023">
              <w:rPr>
                <w:b/>
                <w:sz w:val="18"/>
                <w:szCs w:val="18"/>
              </w:rPr>
              <w:t>Locus Tag: MILUP08v1_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D3B1D" w:rsidRPr="00F01023" w:rsidRDefault="007D3B1D" w:rsidP="002931A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D3B1D" w:rsidRPr="00F01023" w:rsidRDefault="007D3B1D" w:rsidP="002931A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01023">
              <w:rPr>
                <w:b/>
                <w:sz w:val="18"/>
                <w:szCs w:val="18"/>
              </w:rPr>
              <w:t>Type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D3B1D" w:rsidRPr="00F01023" w:rsidRDefault="007D3B1D" w:rsidP="002931A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01023">
              <w:rPr>
                <w:b/>
                <w:sz w:val="18"/>
                <w:szCs w:val="18"/>
              </w:rPr>
              <w:t>Family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D3B1D" w:rsidRPr="00F01023" w:rsidRDefault="007D3B1D" w:rsidP="002931A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01023">
              <w:rPr>
                <w:b/>
                <w:sz w:val="18"/>
                <w:szCs w:val="18"/>
              </w:rPr>
              <w:t>Localization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D3B1D" w:rsidRPr="00F01023" w:rsidRDefault="007D3B1D" w:rsidP="002931A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01023">
              <w:rPr>
                <w:b/>
                <w:sz w:val="18"/>
                <w:szCs w:val="18"/>
              </w:rPr>
              <w:t>Regulator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D3B1D" w:rsidRPr="00F01023" w:rsidRDefault="007D3B1D" w:rsidP="002931A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01023">
              <w:rPr>
                <w:b/>
                <w:sz w:val="18"/>
                <w:szCs w:val="18"/>
              </w:rPr>
              <w:t>Locus Tag: MILUP08v1_</w:t>
            </w:r>
          </w:p>
        </w:tc>
      </w:tr>
      <w:tr w:rsidR="0042695A" w:rsidRPr="00F01023" w:rsidTr="00781A97">
        <w:tc>
          <w:tcPr>
            <w:tcW w:w="6912" w:type="dxa"/>
            <w:gridSpan w:val="5"/>
            <w:shd w:val="clear" w:color="auto" w:fill="D9D9D9" w:themeFill="background1" w:themeFillShade="D9"/>
          </w:tcPr>
          <w:p w:rsidR="0042695A" w:rsidRPr="00F01023" w:rsidRDefault="0042695A" w:rsidP="002931A8">
            <w:pPr>
              <w:spacing w:before="240"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01023">
              <w:rPr>
                <w:b/>
                <w:sz w:val="18"/>
                <w:szCs w:val="18"/>
                <w:lang w:val="en-US"/>
              </w:rPr>
              <w:t xml:space="preserve">CELLULOSE RELATED </w:t>
            </w:r>
            <w:r w:rsidR="00F711ED" w:rsidRPr="00F01023">
              <w:rPr>
                <w:b/>
                <w:sz w:val="18"/>
                <w:szCs w:val="18"/>
                <w:lang w:val="en-US"/>
              </w:rPr>
              <w:t>PROTEINS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2695A" w:rsidRPr="00F01023" w:rsidRDefault="0042695A" w:rsidP="002931A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2695A" w:rsidRPr="00F01023" w:rsidRDefault="0042695A" w:rsidP="002931A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42695A" w:rsidRPr="00F01023" w:rsidRDefault="0042695A" w:rsidP="002931A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2695A" w:rsidRPr="00F01023" w:rsidRDefault="0042695A" w:rsidP="002931A8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D3B1D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7D3B1D" w:rsidRPr="00F01023" w:rsidRDefault="007D3B1D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C1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7D3B1D" w:rsidRPr="00F01023" w:rsidRDefault="007D3B1D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  <w:lang w:val="en-US"/>
              </w:rPr>
              <w:t>40696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D3B1D" w:rsidRPr="00F01023" w:rsidRDefault="007D3B1D" w:rsidP="002931A8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celA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7D3B1D" w:rsidRPr="00F01023" w:rsidRDefault="007D3B1D" w:rsidP="002931A8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Endoglucanase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A (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cellobiohydrolase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D3B1D" w:rsidRPr="00F01023" w:rsidRDefault="007D3B1D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GH6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D3B1D" w:rsidRPr="00F01023" w:rsidRDefault="007D3B1D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7D3B1D" w:rsidRPr="00F01023" w:rsidRDefault="007D3B1D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</w:rPr>
              <w:t>AraC</w:t>
            </w:r>
            <w:proofErr w:type="spellEnd"/>
            <w:r w:rsidRPr="00F01023">
              <w:rPr>
                <w:sz w:val="18"/>
                <w:szCs w:val="18"/>
              </w:rPr>
              <w:t xml:space="preserve"> 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D3B1D" w:rsidRPr="00F01023" w:rsidRDefault="00E67E87" w:rsidP="00E67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ourier"/>
                <w:sz w:val="18"/>
                <w:szCs w:val="18"/>
                <w:lang w:val="es-ES_tradnl" w:eastAsia="es-ES"/>
              </w:rPr>
            </w:pPr>
            <w:r w:rsidRPr="00F01023">
              <w:rPr>
                <w:rFonts w:cs="Courier"/>
                <w:sz w:val="18"/>
                <w:szCs w:val="18"/>
                <w:lang w:val="es-ES_tradnl" w:eastAsia="es-ES"/>
              </w:rPr>
              <w:t>40694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C2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41235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cel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 endo-1,4-β-glucanase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1D77A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GH12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F0102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F01023" w:rsidP="009013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ourier"/>
                <w:sz w:val="18"/>
                <w:szCs w:val="18"/>
                <w:lang w:val="es-ES_tradnl" w:eastAsia="es-ES"/>
              </w:rPr>
            </w:pPr>
            <w:r>
              <w:rPr>
                <w:rFonts w:cs="Courier"/>
                <w:sz w:val="18"/>
                <w:szCs w:val="18"/>
                <w:lang w:val="es-ES_tradnl" w:eastAsia="es-ES"/>
              </w:rPr>
              <w:t>-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C3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41640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celA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cellulase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59123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GH5; C</w:t>
            </w:r>
            <w:r w:rsidR="00591236" w:rsidRPr="00F01023">
              <w:rPr>
                <w:sz w:val="18"/>
                <w:szCs w:val="18"/>
                <w:lang w:val="en-US"/>
              </w:rPr>
              <w:t>BM</w:t>
            </w:r>
            <w:r w:rsidRPr="00F01023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F0102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F0102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C4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41767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bglB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β-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glucosidase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B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1D77A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F01023">
              <w:rPr>
                <w:sz w:val="18"/>
                <w:szCs w:val="18"/>
              </w:rPr>
              <w:t>celR</w:t>
            </w:r>
            <w:proofErr w:type="spellEnd"/>
            <w:r w:rsidRPr="00F01023">
              <w:rPr>
                <w:sz w:val="18"/>
                <w:szCs w:val="18"/>
              </w:rPr>
              <w:t xml:space="preserve"> ABC transporter sugar-binding protein/</w:t>
            </w:r>
            <w:proofErr w:type="spellStart"/>
            <w:r w:rsidRPr="00F01023">
              <w:rPr>
                <w:sz w:val="18"/>
                <w:szCs w:val="18"/>
              </w:rPr>
              <w:t>LacI</w:t>
            </w:r>
            <w:proofErr w:type="spellEnd"/>
            <w:r w:rsidRPr="00F01023">
              <w:rPr>
                <w:sz w:val="18"/>
                <w:szCs w:val="18"/>
              </w:rPr>
              <w:t xml:space="preserve"> TR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901312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rFonts w:cs="Lucida Grande"/>
                <w:color w:val="000000"/>
                <w:sz w:val="18"/>
                <w:szCs w:val="18"/>
              </w:rPr>
              <w:t>41768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C5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41776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celB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cellulase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B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</w:rPr>
              <w:t>MocR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901312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rFonts w:cs="Lucida Grande"/>
                <w:color w:val="000000"/>
                <w:sz w:val="18"/>
                <w:szCs w:val="18"/>
              </w:rPr>
              <w:t>41774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C6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41902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celA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cellulase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59123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GH44; C</w:t>
            </w:r>
            <w:r w:rsidR="00591236" w:rsidRPr="00F01023">
              <w:rPr>
                <w:sz w:val="18"/>
                <w:szCs w:val="18"/>
                <w:lang w:val="en-US"/>
              </w:rPr>
              <w:t>BM</w:t>
            </w:r>
            <w:r w:rsidRPr="00F01023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TraR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>/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DksA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90131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rFonts w:cs="Lucida Grande"/>
                <w:color w:val="000000"/>
                <w:sz w:val="18"/>
                <w:szCs w:val="18"/>
              </w:rPr>
              <w:t>41904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C7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42012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cel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cellulase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59123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CB</w:t>
            </w:r>
            <w:r w:rsidR="00591236" w:rsidRPr="00F01023">
              <w:rPr>
                <w:sz w:val="18"/>
                <w:szCs w:val="18"/>
                <w:lang w:val="en-US"/>
              </w:rPr>
              <w:t>M</w:t>
            </w:r>
            <w:r w:rsidRPr="00F01023">
              <w:rPr>
                <w:sz w:val="18"/>
                <w:szCs w:val="18"/>
                <w:lang w:val="en-US"/>
              </w:rPr>
              <w:t>2; CBM49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LacI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 *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42015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C8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42027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faeC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ferruloyl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esterase,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hemicellulase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C9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42309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cel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cellulase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GH9; CBM4-9; 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TR, XRE family **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901312" w:rsidP="006F1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  <w:lang w:val="en-US"/>
              </w:rPr>
            </w:pPr>
            <w:r w:rsidRPr="00F01023">
              <w:rPr>
                <w:rFonts w:cs="Courier"/>
                <w:sz w:val="18"/>
                <w:szCs w:val="18"/>
                <w:lang w:val="es-ES_tradnl" w:eastAsia="es-ES"/>
              </w:rPr>
              <w:t>42313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C10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  <w:lang w:val="en-US"/>
              </w:rPr>
              <w:t>42938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cellulose-binding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endoglucanase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(fragment)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59123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CB</w:t>
            </w:r>
            <w:r w:rsidR="00591236" w:rsidRPr="00F01023">
              <w:rPr>
                <w:sz w:val="18"/>
                <w:szCs w:val="18"/>
                <w:lang w:val="en-US"/>
              </w:rPr>
              <w:t>M</w:t>
            </w:r>
            <w:r w:rsidRPr="00F01023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Secreted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C11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42941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cellulose-binding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endoglucanase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F0102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Two-component RR containing a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CheY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>-like receiver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901312" w:rsidP="006F1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  <w:lang w:val="en-US"/>
              </w:rPr>
            </w:pPr>
            <w:r w:rsidRPr="00F01023">
              <w:rPr>
                <w:rFonts w:cs="Courier"/>
                <w:sz w:val="18"/>
                <w:szCs w:val="18"/>
                <w:lang w:val="es-ES_tradnl" w:eastAsia="es-ES"/>
              </w:rPr>
              <w:t>42945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C12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highlight w:val="green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44196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celA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celE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cellulase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Endoglucanase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E-5)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GH5; 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C13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44350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celD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cellulase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E-4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2931A8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TR</w:t>
            </w:r>
            <w:r w:rsidR="00901312" w:rsidRPr="00F01023">
              <w:rPr>
                <w:sz w:val="18"/>
                <w:szCs w:val="18"/>
                <w:lang w:val="en-US"/>
              </w:rPr>
              <w:t>,</w:t>
            </w:r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LacI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90131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rFonts w:cs="Lucida Grande"/>
                <w:color w:val="000000"/>
                <w:sz w:val="18"/>
                <w:szCs w:val="18"/>
              </w:rPr>
              <w:t>44353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C14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44540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faeC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ferruloyl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esterase;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hemicellulase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ricinB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lectin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2931A8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C15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44893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CelA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endoglucanase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(Chitin-binding domain 3)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482BED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</w:t>
            </w:r>
            <w:r w:rsidR="00482BED" w:rsidRPr="00F01023">
              <w:rPr>
                <w:sz w:val="18"/>
                <w:szCs w:val="18"/>
                <w:lang w:val="en-US"/>
              </w:rPr>
              <w:t>BM</w:t>
            </w:r>
            <w:r w:rsidRPr="00F01023">
              <w:rPr>
                <w:sz w:val="18"/>
                <w:szCs w:val="18"/>
                <w:lang w:val="en-US"/>
              </w:rPr>
              <w:t>2, ChB3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C16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45863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cbhA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  <w:proofErr w:type="spellStart"/>
            <w:r w:rsidRPr="00F01023">
              <w:rPr>
                <w:sz w:val="18"/>
                <w:szCs w:val="18"/>
                <w:lang w:val="es-ES"/>
              </w:rPr>
              <w:t>Extracellular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Exoglucanase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 xml:space="preserve"> A, 1, 4-beta 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cellobiohydrolase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GH6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C17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30016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abfB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α-L-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arabinofuranosidase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>, cellulose-binding domain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CBM2; GH62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Two-component RR </w:t>
            </w:r>
            <w:r w:rsidRPr="00F01023">
              <w:rPr>
                <w:sz w:val="18"/>
                <w:szCs w:val="18"/>
                <w:lang w:val="en-US"/>
              </w:rPr>
              <w:lastRenderedPageBreak/>
              <w:t>receiver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lastRenderedPageBreak/>
              <w:t>30017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lastRenderedPageBreak/>
              <w:t>C18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40087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Cellulose-binding surface protein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Membrane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TR, SARP family*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7E87" w:rsidP="002931A8">
            <w:pPr>
              <w:spacing w:line="276" w:lineRule="auto"/>
              <w:rPr>
                <w:sz w:val="18"/>
                <w:szCs w:val="18"/>
                <w:lang w:val="es-ES_tradnl"/>
              </w:rPr>
            </w:pPr>
            <w:r w:rsidRPr="00F01023">
              <w:rPr>
                <w:sz w:val="18"/>
                <w:szCs w:val="18"/>
                <w:lang w:val="es-ES_tradnl"/>
              </w:rPr>
              <w:t>40090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C19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41639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pel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pectate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lyase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A (modular protein); cellulose-binding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CBM2;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C20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41828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Glycoside hydrolase family 5 with Cellulose-binding domain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C53E92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</w:rPr>
              <w:t>Cellulase</w:t>
            </w:r>
            <w:proofErr w:type="spellEnd"/>
            <w:r w:rsidRPr="00F01023">
              <w:rPr>
                <w:sz w:val="18"/>
                <w:szCs w:val="18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</w:rPr>
              <w:t>glycosyl</w:t>
            </w:r>
            <w:proofErr w:type="spellEnd"/>
            <w:r w:rsidRPr="00F01023">
              <w:rPr>
                <w:sz w:val="18"/>
                <w:szCs w:val="18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</w:rPr>
              <w:t>hydrolase</w:t>
            </w:r>
            <w:proofErr w:type="spellEnd"/>
            <w:r w:rsidRPr="00F01023">
              <w:rPr>
                <w:sz w:val="18"/>
                <w:szCs w:val="18"/>
              </w:rPr>
              <w:t xml:space="preserve"> family 5; 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Membrane-bound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C21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41918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celD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Cellulose-binding family II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D22CD2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Two-component system sensor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histidine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kinase</w:t>
            </w:r>
            <w:proofErr w:type="spellEnd"/>
            <w:r w:rsidR="00D22CD2" w:rsidRPr="00F01023">
              <w:rPr>
                <w:sz w:val="18"/>
                <w:szCs w:val="18"/>
                <w:lang w:val="en-US"/>
              </w:rPr>
              <w:t>*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D22CD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rFonts w:cs="Lucida Grande"/>
                <w:color w:val="000000"/>
                <w:sz w:val="18"/>
                <w:szCs w:val="18"/>
              </w:rPr>
              <w:t>41923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C22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41935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Cellulose-binding surface protein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Membrane-bound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MarR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>/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EmrR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family*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90131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rFonts w:cs="Lucida Grande"/>
                <w:color w:val="000000"/>
                <w:sz w:val="18"/>
                <w:szCs w:val="18"/>
              </w:rPr>
              <w:t>41938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C23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41962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Feruloyl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esterase C (modular protein); cellulose-binding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7C449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AfsR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D22CD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41961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C24 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41963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Cellulose-binding family II (fragment)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7C449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Membrane-bound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AfsR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D22CD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41961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C25 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42792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 cellulose-binding, family II, bacterial type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7C449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 structure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C26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42910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54471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Esterase with cellulose-</w:t>
            </w:r>
            <w:r w:rsidR="00E631CC" w:rsidRPr="00F01023">
              <w:rPr>
                <w:sz w:val="18"/>
                <w:szCs w:val="18"/>
                <w:lang w:val="en-US"/>
              </w:rPr>
              <w:t>binding domain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FB688B" w:rsidP="00FB688B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CBM2, CBM49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D22CD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Two-component 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LuxR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D22CD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42913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C27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42911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54471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Esterase with cellulose</w:t>
            </w:r>
            <w:r w:rsidR="00544716">
              <w:rPr>
                <w:sz w:val="18"/>
                <w:szCs w:val="18"/>
                <w:lang w:val="en-US"/>
              </w:rPr>
              <w:t>-</w:t>
            </w:r>
            <w:r w:rsidRPr="00F01023">
              <w:rPr>
                <w:sz w:val="18"/>
                <w:szCs w:val="18"/>
                <w:lang w:val="en-US"/>
              </w:rPr>
              <w:t>binding domain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FB688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Two-component 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LuxR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D22CD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42913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C28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42938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544716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endoglucanase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(fragment)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FB688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Cell adhesion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C29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42941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cellulose-binding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endoglucanase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FB688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Cell adhesion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D22CD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C30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42969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5F06FF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Secreted c</w:t>
            </w:r>
            <w:r w:rsidR="00E631CC" w:rsidRPr="00F01023">
              <w:rPr>
                <w:sz w:val="18"/>
                <w:szCs w:val="18"/>
                <w:lang w:val="en-US"/>
              </w:rPr>
              <w:t xml:space="preserve">ellulose binding, type IV with </w:t>
            </w:r>
            <w:proofErr w:type="spellStart"/>
            <w:r w:rsidR="00E631CC" w:rsidRPr="00F01023">
              <w:rPr>
                <w:sz w:val="18"/>
                <w:szCs w:val="18"/>
                <w:lang w:val="en-US"/>
              </w:rPr>
              <w:t>ricinB</w:t>
            </w:r>
            <w:proofErr w:type="spellEnd"/>
            <w:r w:rsidR="00E631CC" w:rsidRPr="00F01023">
              <w:rPr>
                <w:sz w:val="18"/>
                <w:szCs w:val="18"/>
                <w:lang w:val="en-US"/>
              </w:rPr>
              <w:t xml:space="preserve"> domain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FB688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CBM6, </w:t>
            </w:r>
            <w:proofErr w:type="spellStart"/>
            <w:r>
              <w:rPr>
                <w:sz w:val="18"/>
                <w:szCs w:val="18"/>
                <w:lang w:val="en-US"/>
              </w:rPr>
              <w:t>ricin</w:t>
            </w:r>
            <w:proofErr w:type="spellEnd"/>
            <w:r w:rsidR="008C5516">
              <w:rPr>
                <w:sz w:val="18"/>
                <w:szCs w:val="18"/>
                <w:lang w:val="en-US"/>
              </w:rPr>
              <w:t xml:space="preserve"> b </w:t>
            </w:r>
            <w:proofErr w:type="spellStart"/>
            <w:r w:rsidR="008C5516">
              <w:rPr>
                <w:sz w:val="18"/>
                <w:szCs w:val="18"/>
                <w:lang w:val="en-US"/>
              </w:rPr>
              <w:t>lectin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Cell adhesion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2931A8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C31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43377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Extracellular cellulose-binding, glucose/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sorbosone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dehydrogenase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8C551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CBM6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C32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43769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Exporte</w:t>
            </w:r>
            <w:r w:rsidR="005F06FF">
              <w:rPr>
                <w:sz w:val="18"/>
                <w:szCs w:val="18"/>
                <w:lang w:val="en-US"/>
              </w:rPr>
              <w:t>d protein of unknown function (c</w:t>
            </w:r>
            <w:r w:rsidRPr="00F01023">
              <w:rPr>
                <w:sz w:val="18"/>
                <w:szCs w:val="18"/>
                <w:lang w:val="en-US"/>
              </w:rPr>
              <w:t>ellulose-binding domain)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054A5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C33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44017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Extracellular cellulose-binding hydrolase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845FB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Cell adhesion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LysR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family* and putative 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MarR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D22CD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rFonts w:cs="Lucida Grande"/>
                <w:color w:val="000000"/>
                <w:sz w:val="18"/>
                <w:szCs w:val="18"/>
              </w:rPr>
              <w:t>44014 and 44020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C34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44220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Cellulose-binding protein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845FB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Two-component RR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D22CD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44218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C35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44223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Esterase (Cellulose-binding domain)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35224D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lastRenderedPageBreak/>
              <w:t>C36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44233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Cellulose 1,4-beta-cellobiosidase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62420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LacI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D22CD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44231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C37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44377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Cellulose binding secreted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glycosyl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hydrolase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5B224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CBM6, GH11, GH43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Secreted;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scavange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Two-component system RR and 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LysR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D22CD2" w:rsidP="006F1CBF">
            <w:pPr>
              <w:pStyle w:val="HTMLconformatoprevio"/>
              <w:rPr>
                <w:sz w:val="18"/>
                <w:szCs w:val="18"/>
                <w:lang w:val="en-US"/>
              </w:rPr>
            </w:pPr>
            <w:r w:rsidRPr="00F01023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44375 and </w:t>
            </w:r>
            <w:r w:rsidRPr="00F01023">
              <w:rPr>
                <w:rFonts w:asciiTheme="minorHAnsi" w:hAnsiTheme="minorHAnsi"/>
                <w:sz w:val="18"/>
                <w:szCs w:val="18"/>
              </w:rPr>
              <w:t>44379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C38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44479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5F06FF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Putative glycoside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hydrolase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(</w:t>
            </w:r>
            <w:r w:rsidR="005F06FF">
              <w:rPr>
                <w:sz w:val="18"/>
                <w:szCs w:val="18"/>
                <w:lang w:val="en-US"/>
              </w:rPr>
              <w:t>c</w:t>
            </w:r>
            <w:r w:rsidRPr="00F01023">
              <w:rPr>
                <w:sz w:val="18"/>
                <w:szCs w:val="18"/>
                <w:lang w:val="en-US"/>
              </w:rPr>
              <w:t>ellulose-binding family II protein)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21225F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C39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44603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Conserved protein of unknown function (secreted cellulose-binding protein)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61747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61747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C40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44755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Protein of unknown function (cellulose-binding domain)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4A5888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Putative TR **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D22CD2" w:rsidP="006F1CBF">
            <w:pPr>
              <w:pStyle w:val="HTMLconformatoprevio"/>
              <w:rPr>
                <w:sz w:val="18"/>
                <w:szCs w:val="18"/>
                <w:lang w:val="en-US"/>
              </w:rPr>
            </w:pPr>
            <w:r w:rsidRPr="00F01023">
              <w:rPr>
                <w:rFonts w:asciiTheme="minorHAnsi" w:hAnsiTheme="minorHAnsi"/>
                <w:sz w:val="18"/>
                <w:szCs w:val="18"/>
              </w:rPr>
              <w:t>44749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C41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44788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Glycoside hydrolase, cellulose-binding family II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4A5888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GH48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C42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45021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5F06FF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="00E631CC" w:rsidRPr="00F01023">
              <w:rPr>
                <w:sz w:val="18"/>
                <w:szCs w:val="18"/>
                <w:lang w:val="en-US"/>
              </w:rPr>
              <w:t>ellulose-binding protein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4A5888" w:rsidP="0028524B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CBM2</w:t>
            </w:r>
            <w:r w:rsidR="0028524B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="0028524B">
              <w:rPr>
                <w:sz w:val="18"/>
                <w:szCs w:val="18"/>
                <w:lang w:val="en-US"/>
              </w:rPr>
              <w:t>CelA</w:t>
            </w:r>
            <w:proofErr w:type="spellEnd"/>
            <w:r w:rsidR="0028524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28524B">
              <w:rPr>
                <w:sz w:val="18"/>
                <w:szCs w:val="18"/>
                <w:lang w:val="en-US"/>
              </w:rPr>
              <w:t>m</w:t>
            </w:r>
            <w:r>
              <w:rPr>
                <w:sz w:val="18"/>
                <w:szCs w:val="18"/>
                <w:lang w:val="en-US"/>
              </w:rPr>
              <w:t>ultidomain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AsnC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 and TR Rrf2 family **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D22CD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45019 and 45024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C43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45309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</w:t>
            </w:r>
            <w:r w:rsidR="00544716">
              <w:rPr>
                <w:sz w:val="18"/>
                <w:szCs w:val="18"/>
                <w:lang w:val="en-US"/>
              </w:rPr>
              <w:t>cellulose-</w:t>
            </w:r>
            <w:r w:rsidRPr="00F01023">
              <w:rPr>
                <w:sz w:val="18"/>
                <w:szCs w:val="18"/>
                <w:lang w:val="en-US"/>
              </w:rPr>
              <w:t xml:space="preserve">binding glycoside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hydrolase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28524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CBM6, GH31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TR, XRE family **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D22CD2" w:rsidP="00D22CD2">
            <w:pPr>
              <w:pStyle w:val="HTMLconformatoprevio"/>
              <w:rPr>
                <w:rFonts w:asciiTheme="minorHAnsi" w:hAnsiTheme="minorHAnsi"/>
                <w:sz w:val="18"/>
                <w:szCs w:val="18"/>
              </w:rPr>
            </w:pPr>
            <w:r w:rsidRPr="00F01023">
              <w:rPr>
                <w:rFonts w:asciiTheme="minorHAnsi" w:hAnsiTheme="minorHAnsi"/>
                <w:sz w:val="18"/>
                <w:szCs w:val="18"/>
              </w:rPr>
              <w:t>45313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C44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45318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Extracellular cellulose-binding peptidase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14EB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AfsR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BC2B9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45</w:t>
            </w:r>
            <w:r w:rsidR="00D22CD2" w:rsidRPr="00F01023">
              <w:rPr>
                <w:sz w:val="18"/>
                <w:szCs w:val="18"/>
                <w:lang w:val="en-US"/>
              </w:rPr>
              <w:t>319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C45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45357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cellulose-binding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xylosidase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60429E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GH43, </w:t>
            </w:r>
            <w:proofErr w:type="spellStart"/>
            <w:r>
              <w:rPr>
                <w:sz w:val="18"/>
                <w:szCs w:val="18"/>
                <w:lang w:val="en-US"/>
              </w:rPr>
              <w:t>ricin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B </w:t>
            </w:r>
            <w:proofErr w:type="spellStart"/>
            <w:r>
              <w:rPr>
                <w:sz w:val="18"/>
                <w:szCs w:val="18"/>
                <w:lang w:val="en-US"/>
              </w:rPr>
              <w:t>lectin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domain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GntR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 *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D22CD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45360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C46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46280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Extracellular cellulose-binding protein with PKD domains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007928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CBM6_xyl, </w:t>
            </w:r>
            <w:proofErr w:type="spellStart"/>
            <w:r>
              <w:rPr>
                <w:sz w:val="18"/>
                <w:szCs w:val="18"/>
                <w:lang w:val="en-US"/>
              </w:rPr>
              <w:t>ThuA</w:t>
            </w:r>
            <w:proofErr w:type="spellEnd"/>
            <w:r>
              <w:rPr>
                <w:sz w:val="18"/>
                <w:szCs w:val="18"/>
                <w:lang w:val="en-US"/>
              </w:rPr>
              <w:t>, PKD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Membrane-bound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FE5028">
        <w:tc>
          <w:tcPr>
            <w:tcW w:w="6912" w:type="dxa"/>
            <w:gridSpan w:val="5"/>
            <w:shd w:val="clear" w:color="auto" w:fill="FFFFFF" w:themeFill="background1"/>
          </w:tcPr>
          <w:p w:rsidR="00E631CC" w:rsidRPr="00F01023" w:rsidRDefault="00E631CC" w:rsidP="002931A8">
            <w:pPr>
              <w:spacing w:before="240"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01023">
              <w:rPr>
                <w:b/>
                <w:sz w:val="18"/>
                <w:szCs w:val="18"/>
                <w:lang w:val="en-US"/>
              </w:rPr>
              <w:t>XYLAN RELATED PROTEINS</w:t>
            </w:r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E631CC" w:rsidRPr="00F01023" w:rsidTr="00FE5028">
        <w:tc>
          <w:tcPr>
            <w:tcW w:w="59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X1</w:t>
            </w:r>
          </w:p>
        </w:tc>
        <w:tc>
          <w:tcPr>
            <w:tcW w:w="1213" w:type="dxa"/>
            <w:gridSpan w:val="2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  <w:lang w:val="en-US"/>
              </w:rPr>
              <w:t>41153</w:t>
            </w:r>
          </w:p>
        </w:tc>
        <w:tc>
          <w:tcPr>
            <w:tcW w:w="1134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xlnA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xylanase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BC2B94" w:rsidP="002931A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SGNH </w:t>
            </w:r>
            <w:proofErr w:type="spellStart"/>
            <w:r>
              <w:rPr>
                <w:sz w:val="18"/>
                <w:szCs w:val="18"/>
              </w:rPr>
              <w:t>hydrolase</w:t>
            </w:r>
            <w:proofErr w:type="spellEnd"/>
            <w:r>
              <w:rPr>
                <w:sz w:val="18"/>
                <w:szCs w:val="18"/>
              </w:rPr>
              <w:t xml:space="preserve">; B </w:t>
            </w:r>
            <w:proofErr w:type="spellStart"/>
            <w:r>
              <w:rPr>
                <w:sz w:val="18"/>
                <w:szCs w:val="18"/>
              </w:rPr>
              <w:t>ricin</w:t>
            </w:r>
            <w:proofErr w:type="spellEnd"/>
            <w:r>
              <w:rPr>
                <w:sz w:val="18"/>
                <w:szCs w:val="18"/>
              </w:rPr>
              <w:t xml:space="preserve"> B </w:t>
            </w:r>
            <w:proofErr w:type="spellStart"/>
            <w:r>
              <w:rPr>
                <w:sz w:val="18"/>
                <w:szCs w:val="18"/>
              </w:rPr>
              <w:t>lectin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Secreted</w:t>
            </w: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E631CC" w:rsidRPr="00F01023" w:rsidTr="00FE5028">
        <w:tc>
          <w:tcPr>
            <w:tcW w:w="59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X2</w:t>
            </w:r>
          </w:p>
        </w:tc>
        <w:tc>
          <w:tcPr>
            <w:tcW w:w="1213" w:type="dxa"/>
            <w:gridSpan w:val="2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  <w:lang w:val="en-US"/>
              </w:rPr>
              <w:t>41779</w:t>
            </w:r>
          </w:p>
        </w:tc>
        <w:tc>
          <w:tcPr>
            <w:tcW w:w="1134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xlnA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  <w:proofErr w:type="spellStart"/>
            <w:r w:rsidRPr="00F01023">
              <w:rPr>
                <w:sz w:val="18"/>
                <w:szCs w:val="18"/>
                <w:lang w:val="es-ES"/>
              </w:rPr>
              <w:t>Extracellular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xylanase-arabinofuranosidase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bifunctional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enzyme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GH62, GH10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Secreted</w:t>
            </w: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E631CC" w:rsidRPr="00F01023" w:rsidTr="00FE5028">
        <w:tc>
          <w:tcPr>
            <w:tcW w:w="59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X3</w:t>
            </w:r>
          </w:p>
        </w:tc>
        <w:tc>
          <w:tcPr>
            <w:tcW w:w="1213" w:type="dxa"/>
            <w:gridSpan w:val="2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  <w:lang w:val="en-US"/>
              </w:rPr>
              <w:t>42956</w:t>
            </w:r>
          </w:p>
        </w:tc>
        <w:tc>
          <w:tcPr>
            <w:tcW w:w="1134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F01023">
              <w:rPr>
                <w:sz w:val="18"/>
                <w:szCs w:val="18"/>
              </w:rPr>
              <w:t>xlnA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  <w:lang w:val="en-US"/>
              </w:rPr>
              <w:t>Extracellular endo-1,4-beta-xylanase</w:t>
            </w:r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GH43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Secreted</w:t>
            </w: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</w:rPr>
              <w:t>GntR</w:t>
            </w:r>
            <w:proofErr w:type="spellEnd"/>
            <w:r w:rsidRPr="00F01023">
              <w:rPr>
                <w:sz w:val="18"/>
                <w:szCs w:val="18"/>
              </w:rPr>
              <w:t xml:space="preserve"> family *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D22CD2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  <w:lang w:val="en-US"/>
              </w:rPr>
              <w:t>42959</w:t>
            </w:r>
          </w:p>
        </w:tc>
      </w:tr>
      <w:tr w:rsidR="00E631CC" w:rsidRPr="00F01023" w:rsidTr="00FE5028">
        <w:tc>
          <w:tcPr>
            <w:tcW w:w="59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X4</w:t>
            </w:r>
          </w:p>
        </w:tc>
        <w:tc>
          <w:tcPr>
            <w:tcW w:w="1213" w:type="dxa"/>
            <w:gridSpan w:val="2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  <w:lang w:val="en-US"/>
              </w:rPr>
              <w:t>42964</w:t>
            </w:r>
          </w:p>
        </w:tc>
        <w:tc>
          <w:tcPr>
            <w:tcW w:w="1134" w:type="dxa"/>
            <w:shd w:val="clear" w:color="auto" w:fill="FFFFFF" w:themeFill="background1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-</w:t>
            </w:r>
          </w:p>
        </w:tc>
        <w:tc>
          <w:tcPr>
            <w:tcW w:w="3969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 xml:space="preserve">Putative </w:t>
            </w:r>
            <w:proofErr w:type="spellStart"/>
            <w:r w:rsidRPr="00F01023">
              <w:rPr>
                <w:sz w:val="18"/>
                <w:szCs w:val="18"/>
              </w:rPr>
              <w:t>xylanase</w:t>
            </w:r>
            <w:proofErr w:type="spellEnd"/>
            <w:r w:rsidRPr="00F01023">
              <w:rPr>
                <w:sz w:val="18"/>
                <w:szCs w:val="18"/>
              </w:rPr>
              <w:t xml:space="preserve"> A</w:t>
            </w:r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DA7702" w:rsidP="002931A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Secreted</w:t>
            </w: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Binding-protein-dependent ABC transport system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D22CD2" w:rsidP="006F1CBF">
            <w:pPr>
              <w:pStyle w:val="HTMLconformatoprevio"/>
              <w:rPr>
                <w:sz w:val="18"/>
                <w:szCs w:val="18"/>
                <w:lang w:val="en-US"/>
              </w:rPr>
            </w:pPr>
            <w:r w:rsidRPr="00F01023">
              <w:rPr>
                <w:rFonts w:asciiTheme="minorHAnsi" w:hAnsiTheme="minorHAnsi"/>
                <w:sz w:val="18"/>
                <w:szCs w:val="18"/>
              </w:rPr>
              <w:t>42961</w:t>
            </w:r>
          </w:p>
        </w:tc>
      </w:tr>
      <w:tr w:rsidR="00E631CC" w:rsidRPr="00F01023" w:rsidTr="00FE5028">
        <w:tc>
          <w:tcPr>
            <w:tcW w:w="59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X5</w:t>
            </w:r>
          </w:p>
        </w:tc>
        <w:tc>
          <w:tcPr>
            <w:tcW w:w="1213" w:type="dxa"/>
            <w:gridSpan w:val="2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  <w:lang w:val="en-US"/>
              </w:rPr>
              <w:t>42975</w:t>
            </w:r>
          </w:p>
        </w:tc>
        <w:tc>
          <w:tcPr>
            <w:tcW w:w="1134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F01023">
              <w:rPr>
                <w:sz w:val="18"/>
                <w:szCs w:val="18"/>
              </w:rPr>
              <w:t>xlnA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Endo-1,4-beta-xylanase with a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ricin</w:t>
            </w:r>
            <w:proofErr w:type="spellEnd"/>
            <w:r w:rsidR="008D7E2F">
              <w:rPr>
                <w:sz w:val="18"/>
                <w:szCs w:val="18"/>
                <w:lang w:val="en-US"/>
              </w:rPr>
              <w:t xml:space="preserve"> </w:t>
            </w:r>
            <w:r w:rsidRPr="00F01023">
              <w:rPr>
                <w:sz w:val="18"/>
                <w:szCs w:val="18"/>
                <w:lang w:val="en-US"/>
              </w:rPr>
              <w:t>B domain</w:t>
            </w:r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8D7E2F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R</w:t>
            </w:r>
            <w:r w:rsidR="00E631CC" w:rsidRPr="00F01023">
              <w:rPr>
                <w:sz w:val="18"/>
                <w:szCs w:val="18"/>
                <w:lang w:val="en-US"/>
              </w:rPr>
              <w:t>icin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r w:rsidR="00E631CC" w:rsidRPr="00F01023">
              <w:rPr>
                <w:sz w:val="18"/>
                <w:szCs w:val="18"/>
                <w:lang w:val="en-US"/>
              </w:rPr>
              <w:t>B domain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LacI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2C5E0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42979</w:t>
            </w:r>
          </w:p>
        </w:tc>
      </w:tr>
      <w:tr w:rsidR="00E631CC" w:rsidRPr="00F01023" w:rsidTr="00FE5028">
        <w:tc>
          <w:tcPr>
            <w:tcW w:w="59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X6</w:t>
            </w:r>
          </w:p>
        </w:tc>
        <w:tc>
          <w:tcPr>
            <w:tcW w:w="1213" w:type="dxa"/>
            <w:gridSpan w:val="2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42986</w:t>
            </w:r>
          </w:p>
        </w:tc>
        <w:tc>
          <w:tcPr>
            <w:tcW w:w="1134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xlnA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  <w:proofErr w:type="spellStart"/>
            <w:r w:rsidRPr="00F01023">
              <w:rPr>
                <w:sz w:val="18"/>
                <w:szCs w:val="18"/>
                <w:lang w:val="es-ES"/>
              </w:rPr>
              <w:t>Extracellular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 xml:space="preserve"> Endo-1,4-beta-xylanase B</w:t>
            </w:r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GH10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Secreted</w:t>
            </w: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LacI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; TR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GntR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 **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2C5E0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42986 and 42990</w:t>
            </w:r>
          </w:p>
        </w:tc>
      </w:tr>
      <w:tr w:rsidR="00E631CC" w:rsidRPr="00F01023" w:rsidTr="00FE5028">
        <w:tc>
          <w:tcPr>
            <w:tcW w:w="59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X7</w:t>
            </w:r>
          </w:p>
        </w:tc>
        <w:tc>
          <w:tcPr>
            <w:tcW w:w="1213" w:type="dxa"/>
            <w:gridSpan w:val="2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43449</w:t>
            </w:r>
          </w:p>
        </w:tc>
        <w:tc>
          <w:tcPr>
            <w:tcW w:w="1134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xlnA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Extracellular endo-1,4-beta-xylanase</w:t>
            </w:r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8D7E2F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GH10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FE5028">
        <w:tc>
          <w:tcPr>
            <w:tcW w:w="59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lastRenderedPageBreak/>
              <w:t>X8</w:t>
            </w:r>
          </w:p>
        </w:tc>
        <w:tc>
          <w:tcPr>
            <w:tcW w:w="1213" w:type="dxa"/>
            <w:gridSpan w:val="2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44411</w:t>
            </w:r>
          </w:p>
        </w:tc>
        <w:tc>
          <w:tcPr>
            <w:tcW w:w="1134" w:type="dxa"/>
            <w:shd w:val="clear" w:color="auto" w:fill="FFFFFF" w:themeFill="background1"/>
          </w:tcPr>
          <w:p w:rsidR="00E631CC" w:rsidRPr="00F01023" w:rsidRDefault="007D756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bifunctional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xylanase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>/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deacetylase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[Includes: Endo-1,4-beta-xylanase D ; Acetylated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xylan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deacetylase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>]</w:t>
            </w:r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E631CC" w:rsidP="00377E71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CBM2; CE4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FE5028">
        <w:tc>
          <w:tcPr>
            <w:tcW w:w="59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X9</w:t>
            </w:r>
          </w:p>
        </w:tc>
        <w:tc>
          <w:tcPr>
            <w:tcW w:w="1213" w:type="dxa"/>
            <w:gridSpan w:val="2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44441</w:t>
            </w:r>
          </w:p>
        </w:tc>
        <w:tc>
          <w:tcPr>
            <w:tcW w:w="1134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xlnA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  <w:proofErr w:type="spellStart"/>
            <w:r w:rsidRPr="00F01023">
              <w:rPr>
                <w:sz w:val="18"/>
                <w:szCs w:val="18"/>
                <w:lang w:val="es-ES"/>
              </w:rPr>
              <w:t>Extracellular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 xml:space="preserve"> endo-1,4-beta-xylanase B</w:t>
            </w:r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GH11; CBM2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5F2120" w:rsidP="002931A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Secreted</w:t>
            </w: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E631CC" w:rsidRPr="00F01023" w:rsidTr="00FE5028">
        <w:tc>
          <w:tcPr>
            <w:tcW w:w="59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X10</w:t>
            </w:r>
          </w:p>
        </w:tc>
        <w:tc>
          <w:tcPr>
            <w:tcW w:w="1213" w:type="dxa"/>
            <w:gridSpan w:val="2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44484</w:t>
            </w:r>
          </w:p>
        </w:tc>
        <w:tc>
          <w:tcPr>
            <w:tcW w:w="1134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xlnA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  <w:proofErr w:type="spellStart"/>
            <w:r w:rsidRPr="00F01023">
              <w:rPr>
                <w:sz w:val="18"/>
                <w:szCs w:val="18"/>
                <w:lang w:val="es-ES"/>
              </w:rPr>
              <w:t>Extracellular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 xml:space="preserve"> endo-1,4-beta-xylanase A</w:t>
            </w:r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 xml:space="preserve">GH10; </w:t>
            </w:r>
            <w:proofErr w:type="spellStart"/>
            <w:r w:rsidRPr="00F01023">
              <w:rPr>
                <w:sz w:val="18"/>
                <w:szCs w:val="18"/>
              </w:rPr>
              <w:t>ricinB</w:t>
            </w:r>
            <w:proofErr w:type="spellEnd"/>
            <w:r w:rsidRPr="00F01023">
              <w:rPr>
                <w:sz w:val="18"/>
                <w:szCs w:val="18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</w:rPr>
              <w:t>lectin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5F2120" w:rsidP="002931A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Secreted</w:t>
            </w: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E631CC" w:rsidRPr="00F01023" w:rsidTr="00FE5028">
        <w:tc>
          <w:tcPr>
            <w:tcW w:w="59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X11</w:t>
            </w:r>
          </w:p>
        </w:tc>
        <w:tc>
          <w:tcPr>
            <w:tcW w:w="1213" w:type="dxa"/>
            <w:gridSpan w:val="2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44601</w:t>
            </w:r>
          </w:p>
        </w:tc>
        <w:tc>
          <w:tcPr>
            <w:tcW w:w="1134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xlnA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Extracellular endo-1,4-beta-xylanase (with Cellulose-binding domain)</w:t>
            </w:r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GH62; GH10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5F2120" w:rsidRDefault="005F212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5F2120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highlight w:val="yellow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Putative TR, </w:t>
            </w:r>
            <w:proofErr w:type="spellStart"/>
            <w:r w:rsidRPr="00F01023">
              <w:rPr>
                <w:sz w:val="18"/>
                <w:szCs w:val="18"/>
              </w:rPr>
              <w:t>TetR</w:t>
            </w:r>
            <w:proofErr w:type="spellEnd"/>
            <w:r w:rsidRPr="00F01023">
              <w:rPr>
                <w:sz w:val="18"/>
                <w:szCs w:val="18"/>
              </w:rPr>
              <w:t xml:space="preserve"> family **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2C5E0C" w:rsidP="002C5E0C">
            <w:pPr>
              <w:pStyle w:val="HTMLconformatoprevio"/>
              <w:rPr>
                <w:rFonts w:asciiTheme="minorHAnsi" w:hAnsiTheme="minorHAnsi"/>
                <w:sz w:val="18"/>
                <w:szCs w:val="18"/>
              </w:rPr>
            </w:pPr>
            <w:r w:rsidRPr="00F01023">
              <w:rPr>
                <w:rFonts w:asciiTheme="minorHAnsi" w:hAnsiTheme="minorHAnsi"/>
                <w:sz w:val="18"/>
                <w:szCs w:val="18"/>
              </w:rPr>
              <w:t>44597</w:t>
            </w:r>
          </w:p>
        </w:tc>
      </w:tr>
      <w:tr w:rsidR="00E631CC" w:rsidRPr="00F01023" w:rsidTr="00FE5028">
        <w:tc>
          <w:tcPr>
            <w:tcW w:w="59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X12</w:t>
            </w:r>
          </w:p>
        </w:tc>
        <w:tc>
          <w:tcPr>
            <w:tcW w:w="1213" w:type="dxa"/>
            <w:gridSpan w:val="2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44692</w:t>
            </w:r>
          </w:p>
        </w:tc>
        <w:tc>
          <w:tcPr>
            <w:tcW w:w="1134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xlnA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  <w:proofErr w:type="spellStart"/>
            <w:r w:rsidRPr="00F01023">
              <w:rPr>
                <w:sz w:val="18"/>
                <w:szCs w:val="18"/>
                <w:lang w:val="es-ES"/>
              </w:rPr>
              <w:t>Extracellular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 xml:space="preserve"> endo-1,4-beta-xylanase A</w:t>
            </w:r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F01023">
              <w:rPr>
                <w:sz w:val="18"/>
                <w:szCs w:val="18"/>
              </w:rPr>
              <w:t>ricinB</w:t>
            </w:r>
            <w:proofErr w:type="spellEnd"/>
            <w:r w:rsidRPr="00F01023">
              <w:rPr>
                <w:sz w:val="18"/>
                <w:szCs w:val="18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</w:rPr>
              <w:t>lectin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5F2120" w:rsidP="002931A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Secreted</w:t>
            </w: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</w:rPr>
              <w:t>LacI</w:t>
            </w:r>
            <w:proofErr w:type="spellEnd"/>
            <w:r w:rsidRPr="00F01023">
              <w:rPr>
                <w:sz w:val="18"/>
                <w:szCs w:val="18"/>
              </w:rPr>
              <w:t xml:space="preserve"> family **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2C5E0C" w:rsidP="002C5E0C">
            <w:pPr>
              <w:pStyle w:val="HTMLconformatoprevio"/>
              <w:rPr>
                <w:rFonts w:asciiTheme="minorHAnsi" w:hAnsiTheme="minorHAnsi"/>
                <w:sz w:val="18"/>
                <w:szCs w:val="18"/>
              </w:rPr>
            </w:pPr>
            <w:r w:rsidRPr="00F01023">
              <w:rPr>
                <w:rFonts w:asciiTheme="minorHAnsi" w:hAnsiTheme="minorHAnsi"/>
                <w:sz w:val="18"/>
                <w:szCs w:val="18"/>
              </w:rPr>
              <w:t>44696</w:t>
            </w:r>
          </w:p>
        </w:tc>
      </w:tr>
      <w:tr w:rsidR="00E631CC" w:rsidRPr="00F01023" w:rsidTr="00781A97">
        <w:tc>
          <w:tcPr>
            <w:tcW w:w="6912" w:type="dxa"/>
            <w:gridSpan w:val="5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before="240"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01023">
              <w:rPr>
                <w:b/>
                <w:sz w:val="18"/>
                <w:szCs w:val="18"/>
                <w:lang w:val="en-US"/>
              </w:rPr>
              <w:t>CHITIN RELATED PROTEINS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CH1 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41110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Chitin-binding domain 3 protein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related to cellulose-binding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CH2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41724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7D756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>Chitin-binding domain 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CB-D3 ,CBM2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Membrane-bound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CH3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41729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CA1AC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cbp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>Chitin-binding domain 3 protein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CBD3; Chi1A-BD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Membrane-bound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CH4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41789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cbp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Polysaccharide/chitin/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xylan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deacetylase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;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Chitooligosaccharide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deacetylase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CE4-nodB like; CE4-SF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Two-component system RR receiver protei</w:t>
            </w:r>
            <w:r w:rsidR="002931A8" w:rsidRPr="00F01023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41786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CH5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41912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ChiD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Extracellular </w:t>
            </w:r>
            <w:proofErr w:type="spellStart"/>
            <w:r w:rsidRPr="00F01023">
              <w:rPr>
                <w:sz w:val="18"/>
                <w:szCs w:val="18"/>
              </w:rPr>
              <w:t>endochitinase</w:t>
            </w:r>
            <w:proofErr w:type="spellEnd"/>
            <w:r w:rsidRPr="00F01023">
              <w:rPr>
                <w:sz w:val="18"/>
                <w:szCs w:val="18"/>
              </w:rPr>
              <w:t xml:space="preserve"> D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GH18-chitinase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CH6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43481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chiA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chitinase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GH18-chitinase-D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HxlR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family; 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AsnC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 *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2C5E0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43481 and 43484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CH7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44343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chiC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chitinase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II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GH18-chitinase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TR, XRE family **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2C5E0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44347</w:t>
            </w: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CH8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45172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chiC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chitinase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C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GH18-chitinase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781A97">
        <w:tc>
          <w:tcPr>
            <w:tcW w:w="59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CH9</w:t>
            </w:r>
          </w:p>
        </w:tc>
        <w:tc>
          <w:tcPr>
            <w:tcW w:w="1213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45568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hex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Beta-N-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acetylhexosaminidase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GH20-SpHex-like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MarR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 **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A23AD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45564</w:t>
            </w:r>
          </w:p>
        </w:tc>
      </w:tr>
      <w:tr w:rsidR="00E631CC" w:rsidRPr="00F01023" w:rsidTr="00FE5028">
        <w:tc>
          <w:tcPr>
            <w:tcW w:w="6912" w:type="dxa"/>
            <w:gridSpan w:val="5"/>
            <w:shd w:val="clear" w:color="auto" w:fill="FFFFFF" w:themeFill="background1"/>
          </w:tcPr>
          <w:p w:rsidR="00E631CC" w:rsidRPr="00F01023" w:rsidRDefault="00E631CC" w:rsidP="002931A8">
            <w:pPr>
              <w:spacing w:before="240"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01023">
              <w:rPr>
                <w:b/>
                <w:sz w:val="18"/>
                <w:szCs w:val="18"/>
                <w:lang w:val="en-US"/>
              </w:rPr>
              <w:t>PECTIN RELATED PROTEINS</w:t>
            </w:r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E631CC" w:rsidRPr="00F01023" w:rsidTr="00FE5028">
        <w:tc>
          <w:tcPr>
            <w:tcW w:w="59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P1</w:t>
            </w:r>
          </w:p>
        </w:tc>
        <w:tc>
          <w:tcPr>
            <w:tcW w:w="1213" w:type="dxa"/>
            <w:gridSpan w:val="2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41227</w:t>
            </w:r>
          </w:p>
        </w:tc>
        <w:tc>
          <w:tcPr>
            <w:tcW w:w="1134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pel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Pectate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lyase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2D76A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Laminin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G3, 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A23AD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FE5028">
        <w:tc>
          <w:tcPr>
            <w:tcW w:w="59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P2</w:t>
            </w:r>
          </w:p>
        </w:tc>
        <w:tc>
          <w:tcPr>
            <w:tcW w:w="1213" w:type="dxa"/>
            <w:gridSpan w:val="2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42909</w:t>
            </w:r>
          </w:p>
        </w:tc>
        <w:tc>
          <w:tcPr>
            <w:tcW w:w="1134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pmeA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pectin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methylesterase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Putative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pectinesterase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A23ADC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Two component, TR 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A23AD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42908</w:t>
            </w:r>
          </w:p>
        </w:tc>
      </w:tr>
      <w:tr w:rsidR="00E631CC" w:rsidRPr="00F01023" w:rsidTr="00FE5028">
        <w:tc>
          <w:tcPr>
            <w:tcW w:w="59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P3</w:t>
            </w:r>
          </w:p>
        </w:tc>
        <w:tc>
          <w:tcPr>
            <w:tcW w:w="1213" w:type="dxa"/>
            <w:gridSpan w:val="2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43780</w:t>
            </w:r>
          </w:p>
        </w:tc>
        <w:tc>
          <w:tcPr>
            <w:tcW w:w="1134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Putative pectin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lyase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pectate-lyase-3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AsnC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 **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A23AD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43784</w:t>
            </w:r>
          </w:p>
        </w:tc>
      </w:tr>
      <w:tr w:rsidR="00E631CC" w:rsidRPr="00F01023" w:rsidTr="00FE5028">
        <w:tc>
          <w:tcPr>
            <w:tcW w:w="59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P4</w:t>
            </w:r>
          </w:p>
        </w:tc>
        <w:tc>
          <w:tcPr>
            <w:tcW w:w="1213" w:type="dxa"/>
            <w:gridSpan w:val="2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44473</w:t>
            </w:r>
          </w:p>
        </w:tc>
        <w:tc>
          <w:tcPr>
            <w:tcW w:w="1134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pel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Pectate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lyase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C53E9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Pec_lyase_</w:t>
            </w:r>
            <w:r w:rsidR="00170175">
              <w:rPr>
                <w:sz w:val="18"/>
                <w:szCs w:val="18"/>
                <w:lang w:val="en-US"/>
              </w:rPr>
              <w:t>C</w:t>
            </w:r>
            <w:proofErr w:type="spellEnd"/>
            <w:r w:rsidR="0017017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170175">
              <w:rPr>
                <w:sz w:val="18"/>
                <w:szCs w:val="18"/>
                <w:lang w:val="en-US"/>
              </w:rPr>
              <w:t>superfamily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A23AD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A23AD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FE5028">
        <w:tc>
          <w:tcPr>
            <w:tcW w:w="59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P5</w:t>
            </w:r>
          </w:p>
        </w:tc>
        <w:tc>
          <w:tcPr>
            <w:tcW w:w="1213" w:type="dxa"/>
            <w:gridSpan w:val="2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44896</w:t>
            </w:r>
          </w:p>
        </w:tc>
        <w:tc>
          <w:tcPr>
            <w:tcW w:w="1134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FFFFFF" w:themeFill="background1"/>
          </w:tcPr>
          <w:p w:rsidR="00E631CC" w:rsidRPr="00F01023" w:rsidRDefault="00601A9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P</w:t>
            </w:r>
            <w:r w:rsidR="00E631CC" w:rsidRPr="00F01023">
              <w:rPr>
                <w:sz w:val="18"/>
                <w:szCs w:val="18"/>
                <w:lang w:val="en-US"/>
              </w:rPr>
              <w:t xml:space="preserve">utative Pectin </w:t>
            </w:r>
            <w:proofErr w:type="spellStart"/>
            <w:r w:rsidR="00E631CC" w:rsidRPr="00F01023">
              <w:rPr>
                <w:sz w:val="18"/>
                <w:szCs w:val="18"/>
                <w:lang w:val="en-US"/>
              </w:rPr>
              <w:t>lyase</w:t>
            </w:r>
            <w:proofErr w:type="spellEnd"/>
            <w:r w:rsidR="00E631CC" w:rsidRPr="00F01023">
              <w:rPr>
                <w:sz w:val="18"/>
                <w:szCs w:val="18"/>
                <w:lang w:val="en-US"/>
              </w:rPr>
              <w:t xml:space="preserve"> fold/virulence factor</w:t>
            </w:r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FE5028">
        <w:tc>
          <w:tcPr>
            <w:tcW w:w="59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lastRenderedPageBreak/>
              <w:t>P6</w:t>
            </w:r>
          </w:p>
        </w:tc>
        <w:tc>
          <w:tcPr>
            <w:tcW w:w="1213" w:type="dxa"/>
            <w:gridSpan w:val="2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44897</w:t>
            </w:r>
          </w:p>
        </w:tc>
        <w:tc>
          <w:tcPr>
            <w:tcW w:w="1134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FFFFFF" w:themeFill="background1"/>
          </w:tcPr>
          <w:p w:rsidR="00E631CC" w:rsidRPr="00F01023" w:rsidRDefault="00601A9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E</w:t>
            </w:r>
            <w:r w:rsidR="00E631CC" w:rsidRPr="00F01023">
              <w:rPr>
                <w:sz w:val="18"/>
                <w:szCs w:val="18"/>
                <w:lang w:val="en-US"/>
              </w:rPr>
              <w:t xml:space="preserve">xported protein of unknown function; putative Pectin </w:t>
            </w:r>
            <w:proofErr w:type="spellStart"/>
            <w:r w:rsidR="00E631CC" w:rsidRPr="00F01023">
              <w:rPr>
                <w:sz w:val="18"/>
                <w:szCs w:val="18"/>
                <w:lang w:val="en-US"/>
              </w:rPr>
              <w:t>lyase</w:t>
            </w:r>
            <w:proofErr w:type="spellEnd"/>
            <w:r w:rsidR="00E631CC" w:rsidRPr="00F01023">
              <w:rPr>
                <w:sz w:val="18"/>
                <w:szCs w:val="18"/>
                <w:lang w:val="en-US"/>
              </w:rPr>
              <w:t xml:space="preserve"> fold/virulence factor</w:t>
            </w:r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No putative conserved domains detected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E631CC" w:rsidRPr="00F01023" w:rsidTr="00FE5028">
        <w:tc>
          <w:tcPr>
            <w:tcW w:w="59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P7</w:t>
            </w:r>
          </w:p>
        </w:tc>
        <w:tc>
          <w:tcPr>
            <w:tcW w:w="1213" w:type="dxa"/>
            <w:gridSpan w:val="2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43920</w:t>
            </w:r>
          </w:p>
        </w:tc>
        <w:tc>
          <w:tcPr>
            <w:tcW w:w="1134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pel</w:t>
            </w:r>
            <w:proofErr w:type="spellEnd"/>
          </w:p>
        </w:tc>
        <w:tc>
          <w:tcPr>
            <w:tcW w:w="3969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Pectate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lyase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(: D-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galacturonate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catabolism)</w:t>
            </w:r>
          </w:p>
        </w:tc>
        <w:tc>
          <w:tcPr>
            <w:tcW w:w="1701" w:type="dxa"/>
            <w:shd w:val="clear" w:color="auto" w:fill="FFFFFF" w:themeFill="background1"/>
          </w:tcPr>
          <w:p w:rsidR="00E631CC" w:rsidRPr="00F01023" w:rsidRDefault="0013286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132863">
              <w:rPr>
                <w:sz w:val="18"/>
                <w:szCs w:val="18"/>
                <w:lang w:val="en-US"/>
              </w:rPr>
              <w:t>Pec_lyase_C</w:t>
            </w:r>
            <w:proofErr w:type="spellEnd"/>
            <w:r w:rsidRPr="0013286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32863">
              <w:rPr>
                <w:sz w:val="18"/>
                <w:szCs w:val="18"/>
                <w:lang w:val="en-US"/>
              </w:rPr>
              <w:t>superfamily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FFFFFF" w:themeFill="background1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TR, SARP family</w:t>
            </w:r>
          </w:p>
        </w:tc>
        <w:tc>
          <w:tcPr>
            <w:tcW w:w="1276" w:type="dxa"/>
            <w:shd w:val="clear" w:color="auto" w:fill="FFFFFF" w:themeFill="background1"/>
          </w:tcPr>
          <w:p w:rsidR="00E631CC" w:rsidRPr="00F01023" w:rsidRDefault="00A23AD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43922</w:t>
            </w:r>
          </w:p>
        </w:tc>
      </w:tr>
      <w:tr w:rsidR="00E631CC" w:rsidRPr="00F01023" w:rsidTr="00781A97">
        <w:tc>
          <w:tcPr>
            <w:tcW w:w="6912" w:type="dxa"/>
            <w:gridSpan w:val="5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before="240"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01023">
              <w:rPr>
                <w:b/>
                <w:sz w:val="18"/>
                <w:szCs w:val="18"/>
                <w:lang w:val="en-US"/>
              </w:rPr>
              <w:t>MI</w:t>
            </w:r>
            <w:r w:rsidR="00E13E55" w:rsidRPr="00F01023">
              <w:rPr>
                <w:b/>
                <w:sz w:val="18"/>
                <w:szCs w:val="18"/>
                <w:lang w:val="en-US"/>
              </w:rPr>
              <w:t>S</w:t>
            </w:r>
            <w:r w:rsidRPr="00F01023">
              <w:rPr>
                <w:b/>
                <w:sz w:val="18"/>
                <w:szCs w:val="18"/>
                <w:lang w:val="en-US"/>
              </w:rPr>
              <w:t>CELLANEOUS PROTEINS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E631CC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40202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7D756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Polyssacharide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deacetylase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D071FF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D071FF">
              <w:rPr>
                <w:sz w:val="18"/>
                <w:szCs w:val="18"/>
              </w:rPr>
              <w:t xml:space="preserve">Catalytic </w:t>
            </w:r>
            <w:proofErr w:type="spellStart"/>
            <w:r w:rsidRPr="00D071FF">
              <w:rPr>
                <w:sz w:val="18"/>
                <w:szCs w:val="18"/>
              </w:rPr>
              <w:t>NodB</w:t>
            </w:r>
            <w:proofErr w:type="spellEnd"/>
            <w:r w:rsidRPr="00D071FF">
              <w:rPr>
                <w:sz w:val="18"/>
                <w:szCs w:val="18"/>
              </w:rPr>
              <w:t xml:space="preserve"> homology domain of </w:t>
            </w:r>
            <w:proofErr w:type="spellStart"/>
            <w:r w:rsidRPr="00D071FF">
              <w:rPr>
                <w:sz w:val="18"/>
                <w:szCs w:val="18"/>
              </w:rPr>
              <w:t>rhizobial</w:t>
            </w:r>
            <w:proofErr w:type="spellEnd"/>
            <w:r w:rsidRPr="00D071FF">
              <w:rPr>
                <w:sz w:val="18"/>
                <w:szCs w:val="18"/>
              </w:rPr>
              <w:t xml:space="preserve"> </w:t>
            </w:r>
            <w:proofErr w:type="spellStart"/>
            <w:r w:rsidRPr="00D071FF">
              <w:rPr>
                <w:sz w:val="18"/>
                <w:szCs w:val="18"/>
              </w:rPr>
              <w:t>NodB</w:t>
            </w:r>
            <w:proofErr w:type="spellEnd"/>
            <w:r w:rsidRPr="00D071FF">
              <w:rPr>
                <w:sz w:val="18"/>
                <w:szCs w:val="18"/>
              </w:rPr>
              <w:t>-like proteins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5F212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T</w:t>
            </w:r>
            <w:r w:rsidR="002931A8" w:rsidRPr="00F01023">
              <w:rPr>
                <w:sz w:val="18"/>
                <w:szCs w:val="18"/>
                <w:lang w:val="en-US"/>
              </w:rPr>
              <w:t xml:space="preserve">R, </w:t>
            </w:r>
            <w:proofErr w:type="spellStart"/>
            <w:r w:rsidR="002931A8" w:rsidRPr="00F01023">
              <w:rPr>
                <w:sz w:val="18"/>
                <w:szCs w:val="18"/>
                <w:lang w:val="en-US"/>
              </w:rPr>
              <w:t>Mer</w:t>
            </w:r>
            <w:proofErr w:type="spellEnd"/>
            <w:r w:rsidR="002931A8" w:rsidRPr="00F01023">
              <w:rPr>
                <w:sz w:val="18"/>
                <w:szCs w:val="18"/>
                <w:lang w:val="en-US"/>
              </w:rPr>
              <w:t xml:space="preserve"> </w:t>
            </w:r>
            <w:r w:rsidRPr="00F01023">
              <w:rPr>
                <w:sz w:val="18"/>
                <w:szCs w:val="18"/>
                <w:lang w:val="en-US"/>
              </w:rPr>
              <w:t>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A23AD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40203</w:t>
            </w:r>
          </w:p>
        </w:tc>
      </w:tr>
      <w:tr w:rsidR="00E631CC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40215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aglA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D071FF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α</w:t>
            </w:r>
            <w:r w:rsidR="00E631CC" w:rsidRPr="00F01023">
              <w:rPr>
                <w:sz w:val="18"/>
                <w:szCs w:val="18"/>
                <w:lang w:val="en-US"/>
              </w:rPr>
              <w:t>-</w:t>
            </w:r>
            <w:proofErr w:type="spellStart"/>
            <w:r w:rsidR="00E631CC" w:rsidRPr="00F01023">
              <w:rPr>
                <w:sz w:val="18"/>
                <w:szCs w:val="18"/>
                <w:lang w:val="en-US"/>
              </w:rPr>
              <w:t>glucosidase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D071FF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Trehalose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Tre_C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5F212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T</w:t>
            </w:r>
            <w:r w:rsidR="002931A8" w:rsidRPr="00F01023">
              <w:rPr>
                <w:sz w:val="18"/>
                <w:szCs w:val="18"/>
                <w:lang w:val="en-US"/>
              </w:rPr>
              <w:t>R</w:t>
            </w:r>
            <w:r w:rsidRPr="00F0102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LacI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A23AD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40211</w:t>
            </w:r>
          </w:p>
        </w:tc>
      </w:tr>
      <w:tr w:rsidR="00E631CC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E631CC" w:rsidRPr="00F01023" w:rsidRDefault="00F866B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40216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631CC" w:rsidRPr="00F01023" w:rsidRDefault="007D756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</w:rPr>
              <w:t>Mycodextranase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E631CC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CBM6; discoidin-1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5F212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E631CC" w:rsidRPr="00F01023" w:rsidRDefault="00A23AD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631CC" w:rsidRPr="00F01023" w:rsidRDefault="00E631C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40218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Secreted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glycosyl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hydrolase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C6041F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CBM6; discoidin-1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5F212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40490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Exported protein of unknown function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CBM5/12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5F212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Putative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TetR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>-family TR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40493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40533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Putative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glycosyl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hydrolase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or sugar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phosphorilase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GH59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5F212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40618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Extracellular sugar-binding protein family 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CF411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SBP</w:t>
            </w:r>
            <w:r w:rsidR="006E2CA1">
              <w:rPr>
                <w:sz w:val="18"/>
                <w:szCs w:val="18"/>
                <w:lang w:val="en-US"/>
              </w:rPr>
              <w:t>_Bac_1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5F212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dgoR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galactonate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operon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transcriptional repressor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40616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40621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Alpha-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galactosidase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C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GH37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5F212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40687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Galactosecerebrosidase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CF411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GH59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5F212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Two-component 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LuxR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40690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40688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Putative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ferruloyl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esterase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F1CBF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Ricin_B_</w:t>
            </w:r>
            <w:r w:rsidR="00CF4112">
              <w:rPr>
                <w:sz w:val="18"/>
                <w:szCs w:val="18"/>
                <w:lang w:val="en-US"/>
              </w:rPr>
              <w:t>lectin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5F212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Two-component 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LuxR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40690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40718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Secreted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Ricin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B-related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lectin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F06B99" w:rsidP="00F06B99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Ricin_B_lectin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TR, SARP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40714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40720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Secreted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Ricin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B-related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lectin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6B99" w:rsidRDefault="00F06B99" w:rsidP="002931A8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Ricin_B_lectin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40721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β-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galactosidase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; Carbohydrate-binding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ricinB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domains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40854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α-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glucosidase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7F62F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GH42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6F7AA2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LacI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40854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40856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malE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malE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extracellular maltose-binding protein family 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E2CA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SBP_Bac_1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6F7AA2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LacI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40854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40932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Lysozyme M1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5554E9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GH25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41019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mshB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  <w:r w:rsidRPr="00F01023">
              <w:rPr>
                <w:sz w:val="18"/>
                <w:szCs w:val="18"/>
                <w:lang w:val="es-ES"/>
              </w:rPr>
              <w:t>D-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myo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>-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inositol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 xml:space="preserve"> 2-acetamido-2-deoxy-alpha-D-glucopyranoside 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deacetylase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5554E9" w:rsidP="002931A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</w:t>
            </w:r>
            <w:r w:rsidR="0061602A" w:rsidRPr="00F01023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41122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Ricin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B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lectin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5554E9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Ricin_B_lectin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6F7AA2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AraC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41120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lastRenderedPageBreak/>
              <w:t>M19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41154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Putative hydrolase with carbohydrate-binding domain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CBM 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41226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Glycoside hydrolase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DB304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GH15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M21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41304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Glycoside hydrolase family 3 domain protein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 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M22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41305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Carbohydrate-binding protein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DB304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Ricin_B_lectin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M23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41313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Glycoside hydrolase 15-related protein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DB304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GH15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M24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41324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Glycosidase hydrolase family 3 domain protein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DB304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1339DE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TR, ROK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41325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M25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41370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manB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>β-</w:t>
            </w:r>
            <w:proofErr w:type="spellStart"/>
            <w:r w:rsidRPr="00F01023">
              <w:rPr>
                <w:sz w:val="18"/>
                <w:szCs w:val="18"/>
              </w:rPr>
              <w:t>mannosidase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DB304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1339DE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>ABC transporter sugar-binding protein/</w:t>
            </w:r>
            <w:proofErr w:type="spellStart"/>
            <w:r w:rsidRPr="00F01023">
              <w:rPr>
                <w:sz w:val="18"/>
                <w:szCs w:val="18"/>
              </w:rPr>
              <w:t>LacI</w:t>
            </w:r>
            <w:proofErr w:type="spellEnd"/>
            <w:r w:rsidRPr="00F01023">
              <w:rPr>
                <w:sz w:val="18"/>
                <w:szCs w:val="18"/>
              </w:rPr>
              <w:t xml:space="preserve"> TR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  <w:lang w:val="en-US"/>
              </w:rPr>
              <w:t>41369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M26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41572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F01023">
              <w:rPr>
                <w:sz w:val="18"/>
                <w:szCs w:val="18"/>
              </w:rPr>
              <w:t>Amylo</w:t>
            </w:r>
            <w:proofErr w:type="spellEnd"/>
            <w:r w:rsidRPr="00F01023">
              <w:rPr>
                <w:sz w:val="18"/>
                <w:szCs w:val="18"/>
              </w:rPr>
              <w:t>-α -1,6-glucosidase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E2CA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GDB1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F55A7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ABC transporter sugar-binding protein/</w:t>
            </w:r>
            <w:proofErr w:type="spellStart"/>
            <w:r w:rsidRPr="00F01023">
              <w:rPr>
                <w:sz w:val="18"/>
                <w:szCs w:val="18"/>
              </w:rPr>
              <w:t>LacI</w:t>
            </w:r>
            <w:proofErr w:type="spellEnd"/>
            <w:r w:rsidRPr="00F01023">
              <w:rPr>
                <w:sz w:val="18"/>
                <w:szCs w:val="18"/>
              </w:rPr>
              <w:t xml:space="preserve"> TR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  <w:lang w:val="en-US"/>
              </w:rPr>
              <w:t>41573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M27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41728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Conserved protein of unknown function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C6041F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</w:t>
            </w:r>
            <w:r w:rsidR="0061602A" w:rsidRPr="00F01023">
              <w:rPr>
                <w:sz w:val="18"/>
                <w:szCs w:val="18"/>
                <w:lang w:val="en-US"/>
              </w:rPr>
              <w:t>48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M28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41764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Extracellular sugar-binding protein family 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C55A7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SBP_1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M29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41833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galA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C55A7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α</w:t>
            </w:r>
            <w:r w:rsidR="0061602A" w:rsidRPr="00F01023">
              <w:rPr>
                <w:sz w:val="18"/>
                <w:szCs w:val="18"/>
                <w:lang w:val="en-US"/>
              </w:rPr>
              <w:t>-</w:t>
            </w:r>
            <w:proofErr w:type="spellStart"/>
            <w:r w:rsidR="0061602A" w:rsidRPr="00F01023">
              <w:rPr>
                <w:sz w:val="18"/>
                <w:szCs w:val="18"/>
                <w:lang w:val="en-US"/>
              </w:rPr>
              <w:t>galactosidase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 37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M30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41836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Extracellular solute-binding protein family 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5C2F1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SBP1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</w:rPr>
              <w:t>DeoR_family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41838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M31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41837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galB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β-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galactosidase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5C2F1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GH42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</w:rPr>
              <w:t>DeoR_family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41838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M32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41959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Glycogen </w:t>
            </w:r>
            <w:proofErr w:type="spellStart"/>
            <w:r w:rsidRPr="00F01023">
              <w:rPr>
                <w:sz w:val="18"/>
                <w:szCs w:val="18"/>
              </w:rPr>
              <w:t>debranching</w:t>
            </w:r>
            <w:proofErr w:type="spellEnd"/>
            <w:r w:rsidRPr="00F01023">
              <w:rPr>
                <w:sz w:val="18"/>
                <w:szCs w:val="18"/>
              </w:rPr>
              <w:t xml:space="preserve"> enzyme; </w:t>
            </w:r>
            <w:proofErr w:type="spellStart"/>
            <w:r w:rsidRPr="00F01023">
              <w:rPr>
                <w:sz w:val="18"/>
                <w:szCs w:val="18"/>
              </w:rPr>
              <w:t>Amylo</w:t>
            </w:r>
            <w:proofErr w:type="spellEnd"/>
            <w:r w:rsidRPr="00F01023">
              <w:rPr>
                <w:sz w:val="18"/>
                <w:szCs w:val="18"/>
              </w:rPr>
              <w:t>-α -1,6-glucosidase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C55A7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GDE_C; GDB1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AfsR_family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41961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M33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41964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</w:rPr>
              <w:t>abfB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>α-L-</w:t>
            </w:r>
            <w:proofErr w:type="spellStart"/>
            <w:r w:rsidRPr="00F01023">
              <w:rPr>
                <w:sz w:val="18"/>
                <w:szCs w:val="18"/>
              </w:rPr>
              <w:t>arabinofuranosidase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C55A7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GH62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AfsR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41961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M34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42010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xynB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  <w:r w:rsidRPr="00F01023">
              <w:rPr>
                <w:sz w:val="18"/>
                <w:szCs w:val="18"/>
              </w:rPr>
              <w:t>Β</w:t>
            </w:r>
            <w:r w:rsidRPr="00F01023">
              <w:rPr>
                <w:sz w:val="18"/>
                <w:szCs w:val="18"/>
                <w:lang w:val="es-ES"/>
              </w:rPr>
              <w:t>-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xylosidase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 xml:space="preserve">; </w:t>
            </w:r>
            <w:r w:rsidRPr="00F01023">
              <w:rPr>
                <w:sz w:val="18"/>
                <w:szCs w:val="18"/>
              </w:rPr>
              <w:t>α</w:t>
            </w:r>
            <w:r w:rsidRPr="00F01023">
              <w:rPr>
                <w:sz w:val="18"/>
                <w:szCs w:val="18"/>
                <w:lang w:val="es-ES"/>
              </w:rPr>
              <w:t>-N-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arabinofuranosidase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C55A7B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GH43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1845B9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ABC transporter sugar-binding protein/</w:t>
            </w:r>
            <w:proofErr w:type="spellStart"/>
            <w:r w:rsidRPr="00F01023">
              <w:rPr>
                <w:sz w:val="18"/>
                <w:szCs w:val="18"/>
              </w:rPr>
              <w:t>LacI</w:t>
            </w:r>
            <w:proofErr w:type="spellEnd"/>
            <w:r w:rsidRPr="00F01023">
              <w:rPr>
                <w:sz w:val="18"/>
                <w:szCs w:val="18"/>
              </w:rPr>
              <w:t xml:space="preserve"> TR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42015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M35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42019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>Extracellular sugar-binding protein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22626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TR,TetR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42023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M36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42020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xlnA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>Extracellular beta-</w:t>
            </w:r>
            <w:proofErr w:type="spellStart"/>
            <w:r w:rsidRPr="00F01023">
              <w:rPr>
                <w:sz w:val="18"/>
                <w:szCs w:val="18"/>
              </w:rPr>
              <w:t>xylosidase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11395F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Ricin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B </w:t>
            </w:r>
            <w:proofErr w:type="spellStart"/>
            <w:r w:rsidR="00226261">
              <w:rPr>
                <w:sz w:val="18"/>
                <w:szCs w:val="18"/>
                <w:lang w:val="en-US"/>
              </w:rPr>
              <w:t>lectin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TetR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42023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M37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42022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abfB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>α-L-</w:t>
            </w:r>
            <w:proofErr w:type="spellStart"/>
            <w:r w:rsidRPr="00F01023">
              <w:rPr>
                <w:sz w:val="18"/>
                <w:szCs w:val="18"/>
              </w:rPr>
              <w:t>arabinofuranosidase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CBM 13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TetR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42023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M38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42028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F01023">
              <w:rPr>
                <w:sz w:val="18"/>
                <w:szCs w:val="18"/>
              </w:rPr>
              <w:t>Galactocerebrosidase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226261" w:rsidP="002931A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GH59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M39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42029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abfA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  <w:r w:rsidRPr="00F01023">
              <w:rPr>
                <w:sz w:val="18"/>
                <w:szCs w:val="18"/>
              </w:rPr>
              <w:t>α</w:t>
            </w:r>
            <w:r w:rsidRPr="00F01023">
              <w:rPr>
                <w:sz w:val="18"/>
                <w:szCs w:val="18"/>
                <w:lang w:val="es-ES"/>
              </w:rPr>
              <w:t>-L-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arabinofuranosidase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 xml:space="preserve"> B 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catalytic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226261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CBM2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(-)</w:t>
            </w:r>
            <w:r w:rsidRPr="00F01023">
              <w:rPr>
                <w:sz w:val="18"/>
                <w:szCs w:val="18"/>
              </w:rPr>
              <w:t>TR, XRE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42038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M40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42043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mshB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  <w:r w:rsidRPr="00F01023">
              <w:rPr>
                <w:sz w:val="18"/>
                <w:szCs w:val="18"/>
                <w:lang w:val="es-ES"/>
              </w:rPr>
              <w:t>1D-myo-inositol 2-acetamido-2-deoxy-</w:t>
            </w:r>
            <w:r w:rsidRPr="00F01023">
              <w:rPr>
                <w:sz w:val="18"/>
                <w:szCs w:val="18"/>
              </w:rPr>
              <w:t>α</w:t>
            </w:r>
            <w:r w:rsidRPr="00F01023">
              <w:rPr>
                <w:sz w:val="18"/>
                <w:szCs w:val="18"/>
                <w:lang w:val="es-ES"/>
              </w:rPr>
              <w:t xml:space="preserve"> -D-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glucopyranoside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deacetylase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C6041F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7B0743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Two component 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LuxR_family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42042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M41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42075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>β-</w:t>
            </w:r>
            <w:proofErr w:type="spellStart"/>
            <w:r w:rsidRPr="00F01023">
              <w:rPr>
                <w:sz w:val="18"/>
                <w:szCs w:val="18"/>
              </w:rPr>
              <w:t>xylosidase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11395F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Ricin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B </w:t>
            </w:r>
            <w:proofErr w:type="spellStart"/>
            <w:r>
              <w:rPr>
                <w:sz w:val="18"/>
                <w:szCs w:val="18"/>
                <w:lang w:val="en-US"/>
              </w:rPr>
              <w:t>lectin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>Sugar-binding ABC transporter/</w:t>
            </w:r>
            <w:proofErr w:type="spellStart"/>
            <w:r w:rsidRPr="00F01023">
              <w:rPr>
                <w:sz w:val="18"/>
                <w:szCs w:val="18"/>
              </w:rPr>
              <w:t>LacI</w:t>
            </w:r>
            <w:proofErr w:type="spellEnd"/>
            <w:r w:rsidRPr="00F01023">
              <w:rPr>
                <w:sz w:val="18"/>
                <w:szCs w:val="18"/>
              </w:rPr>
              <w:t xml:space="preserve"> TR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42076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M42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42095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Glycoside hydrolase family 16 with Ricin B domains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 16, CBM 13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F70950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M4</w:t>
            </w:r>
            <w:r w:rsidR="00F70950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42162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 xml:space="preserve">Amylo-α-1,6-glucosidase (glycogen </w:t>
            </w:r>
            <w:proofErr w:type="spellStart"/>
            <w:r w:rsidRPr="00F01023">
              <w:rPr>
                <w:sz w:val="18"/>
                <w:szCs w:val="18"/>
              </w:rPr>
              <w:t>debranching</w:t>
            </w:r>
            <w:proofErr w:type="spellEnd"/>
            <w:r w:rsidRPr="00F01023">
              <w:rPr>
                <w:sz w:val="18"/>
                <w:szCs w:val="18"/>
              </w:rPr>
              <w:t xml:space="preserve"> enzyme)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F70950" w:rsidP="002931A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GDB1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593881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</w:rPr>
              <w:t>TetR</w:t>
            </w:r>
            <w:proofErr w:type="spellEnd"/>
            <w:r w:rsidRPr="00F01023">
              <w:rPr>
                <w:sz w:val="18"/>
                <w:szCs w:val="18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42156</w:t>
            </w:r>
          </w:p>
        </w:tc>
      </w:tr>
      <w:tr w:rsidR="00F70950" w:rsidRPr="00F01023" w:rsidTr="00901241">
        <w:tc>
          <w:tcPr>
            <w:tcW w:w="675" w:type="dxa"/>
            <w:gridSpan w:val="2"/>
            <w:shd w:val="clear" w:color="auto" w:fill="D9D9D9" w:themeFill="background1" w:themeFillShade="D9"/>
          </w:tcPr>
          <w:p w:rsidR="00F70950" w:rsidRPr="00F01023" w:rsidRDefault="00F70950" w:rsidP="00F70950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lastRenderedPageBreak/>
              <w:t>M4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70950" w:rsidRPr="00F01023" w:rsidRDefault="00F70950" w:rsidP="00901241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</w:t>
            </w:r>
            <w:r>
              <w:rPr>
                <w:sz w:val="18"/>
                <w:szCs w:val="18"/>
                <w:lang w:val="en-US"/>
              </w:rPr>
              <w:t>2</w:t>
            </w:r>
            <w:r w:rsidRPr="00F01023"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F70950" w:rsidRPr="00F01023" w:rsidRDefault="00F70950" w:rsidP="00901241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F70950" w:rsidRPr="00F01023" w:rsidRDefault="00F70950" w:rsidP="00901241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>1,4-α-glucan-branching enzyme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70950" w:rsidRPr="00F01023" w:rsidRDefault="00F70950" w:rsidP="00901241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</w:t>
            </w:r>
            <w:r w:rsidR="0090124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48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70950" w:rsidRPr="00F01023" w:rsidRDefault="00B461C8" w:rsidP="00901241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F70950" w:rsidRPr="00F01023" w:rsidRDefault="00F70950" w:rsidP="00901241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AraC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70950" w:rsidRPr="00F01023" w:rsidRDefault="00F70950" w:rsidP="00901241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42118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M45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42220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glgE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</w:rPr>
              <w:t>Glucanase</w:t>
            </w:r>
            <w:proofErr w:type="spellEnd"/>
            <w:r w:rsidRPr="00F01023">
              <w:rPr>
                <w:sz w:val="18"/>
                <w:szCs w:val="18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</w:rPr>
              <w:t>glgE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5F212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DUF</w:t>
            </w:r>
            <w:r w:rsidR="0090124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3416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5F212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Cytoplasmic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AraC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42118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M46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42330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Glycoside </w:t>
            </w:r>
            <w:proofErr w:type="spellStart"/>
            <w:r w:rsidRPr="00F01023">
              <w:rPr>
                <w:sz w:val="18"/>
                <w:szCs w:val="18"/>
              </w:rPr>
              <w:t>hydrolase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5F212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</w:t>
            </w:r>
            <w:r w:rsidR="0090124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5F212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HxlR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42327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M47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42369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Glycoside hydrolase family 3 domain protein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B461C8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</w:t>
            </w:r>
            <w:r w:rsidR="00901241">
              <w:rPr>
                <w:sz w:val="18"/>
                <w:szCs w:val="18"/>
                <w:lang w:val="en-US"/>
              </w:rPr>
              <w:t xml:space="preserve"> </w:t>
            </w:r>
            <w:r w:rsidR="0061602A" w:rsidRPr="00F01023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B461C8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1502E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M48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42432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 xml:space="preserve">Glycoside </w:t>
            </w:r>
            <w:proofErr w:type="spellStart"/>
            <w:r w:rsidRPr="00F01023">
              <w:rPr>
                <w:sz w:val="18"/>
                <w:szCs w:val="18"/>
              </w:rPr>
              <w:t>hydrolase</w:t>
            </w:r>
            <w:proofErr w:type="spellEnd"/>
            <w:r w:rsidRPr="00F01023">
              <w:rPr>
                <w:sz w:val="18"/>
                <w:szCs w:val="18"/>
              </w:rPr>
              <w:t xml:space="preserve"> clan GH-D (modular protein)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B461C8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Ricin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B </w:t>
            </w:r>
            <w:proofErr w:type="spellStart"/>
            <w:r>
              <w:rPr>
                <w:sz w:val="18"/>
                <w:szCs w:val="18"/>
                <w:lang w:val="en-US"/>
              </w:rPr>
              <w:t>lectin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B461C8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1502E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M49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42497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 xml:space="preserve">Exported glycoside </w:t>
            </w:r>
            <w:proofErr w:type="spellStart"/>
            <w:r w:rsidRPr="00F01023">
              <w:rPr>
                <w:sz w:val="18"/>
                <w:szCs w:val="18"/>
              </w:rPr>
              <w:t>hydrolase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B461C8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</w:t>
            </w:r>
            <w:r w:rsidR="0090124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26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B461C8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1502E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M50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42794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Extracellular glycoside </w:t>
            </w:r>
            <w:proofErr w:type="spellStart"/>
            <w:r w:rsidRPr="00F01023">
              <w:rPr>
                <w:sz w:val="18"/>
                <w:szCs w:val="18"/>
              </w:rPr>
              <w:t>hydrolase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B51DE7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CBF</w:t>
            </w:r>
            <w:r w:rsidR="00901241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B51DE7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TetR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42797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M51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42779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Galactosidase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990CB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 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990CB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1502E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M52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42781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Galactosidase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1502E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990CB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1502E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M53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42839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Glycoside hydrolase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1502E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 15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1502E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1502E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M54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42868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abfA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α-N-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arabinofuranosidase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1502E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 43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593881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GntR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 with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aminotransferase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domain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42872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M55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42976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Putative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hydrolase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with a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ricinB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domain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1502E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Ricin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superfamily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1502E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</w:rPr>
              <w:t>LacI</w:t>
            </w:r>
            <w:proofErr w:type="spellEnd"/>
            <w:r w:rsidRPr="00F01023">
              <w:rPr>
                <w:sz w:val="18"/>
                <w:szCs w:val="18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42979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M56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42977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agaA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>α-</w:t>
            </w:r>
            <w:proofErr w:type="spellStart"/>
            <w:r w:rsidRPr="00F01023">
              <w:rPr>
                <w:sz w:val="18"/>
                <w:szCs w:val="18"/>
              </w:rPr>
              <w:t>galactosidase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A378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Ricin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B </w:t>
            </w:r>
            <w:proofErr w:type="spellStart"/>
            <w:r>
              <w:rPr>
                <w:sz w:val="18"/>
                <w:szCs w:val="18"/>
                <w:lang w:val="en-US"/>
              </w:rPr>
              <w:t>lectin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A378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</w:rPr>
              <w:t>LacI</w:t>
            </w:r>
            <w:proofErr w:type="spellEnd"/>
            <w:r w:rsidRPr="00F01023">
              <w:rPr>
                <w:sz w:val="18"/>
                <w:szCs w:val="18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42979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M58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42978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13056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Glycosyl</w:t>
            </w:r>
            <w:proofErr w:type="spellEnd"/>
            <w:r w:rsidR="0061602A" w:rsidRPr="00F01023">
              <w:rPr>
                <w:sz w:val="18"/>
                <w:szCs w:val="18"/>
              </w:rPr>
              <w:t xml:space="preserve"> </w:t>
            </w:r>
            <w:proofErr w:type="spellStart"/>
            <w:r w:rsidR="0061602A" w:rsidRPr="00F01023">
              <w:rPr>
                <w:sz w:val="18"/>
                <w:szCs w:val="18"/>
              </w:rPr>
              <w:t>hydrolase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13056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 32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13056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</w:rPr>
              <w:t>LacI</w:t>
            </w:r>
            <w:proofErr w:type="spellEnd"/>
            <w:r w:rsidRPr="00F01023">
              <w:rPr>
                <w:sz w:val="18"/>
                <w:szCs w:val="18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42979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M59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42983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</w:rPr>
              <w:t>Carboxylesterase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882C4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β-</w:t>
            </w:r>
            <w:proofErr w:type="spellStart"/>
            <w:r>
              <w:rPr>
                <w:sz w:val="18"/>
                <w:szCs w:val="18"/>
                <w:lang w:val="en-US"/>
              </w:rPr>
              <w:t>lactamase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superfamily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82C4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RR with ANTAR domains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42984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M60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43068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Acetyl </w:t>
            </w:r>
            <w:proofErr w:type="spellStart"/>
            <w:r w:rsidRPr="00F01023">
              <w:rPr>
                <w:sz w:val="18"/>
                <w:szCs w:val="18"/>
              </w:rPr>
              <w:t>xylan</w:t>
            </w:r>
            <w:proofErr w:type="spellEnd"/>
            <w:r w:rsidRPr="00F01023">
              <w:rPr>
                <w:sz w:val="18"/>
                <w:szCs w:val="18"/>
              </w:rPr>
              <w:t xml:space="preserve"> esterase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896B6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96B6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</w:rPr>
              <w:t>LacI</w:t>
            </w:r>
            <w:proofErr w:type="spellEnd"/>
            <w:r w:rsidRPr="00F01023">
              <w:rPr>
                <w:sz w:val="18"/>
                <w:szCs w:val="18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43067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M61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43072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 carbohydrate binding protein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896B6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96B6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M62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43105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Transglycosylase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with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peptidoglycan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-binding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lysM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domains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896B6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LysM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superfamily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96B62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Membrane-bound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Signal transduction response regulator, SARP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43102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M63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43195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Amylo-alpha-1,6-glucosidase (glycogen </w:t>
            </w:r>
            <w:proofErr w:type="spellStart"/>
            <w:r w:rsidRPr="00F01023">
              <w:rPr>
                <w:sz w:val="18"/>
                <w:szCs w:val="18"/>
              </w:rPr>
              <w:t>debranching</w:t>
            </w:r>
            <w:proofErr w:type="spellEnd"/>
            <w:r w:rsidRPr="00F01023">
              <w:rPr>
                <w:sz w:val="18"/>
                <w:szCs w:val="18"/>
              </w:rPr>
              <w:t xml:space="preserve"> enzyme)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Default="0043517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GDB1</w:t>
            </w:r>
          </w:p>
          <w:p w:rsidR="00435171" w:rsidRPr="00F01023" w:rsidRDefault="0043517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43517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Cytoplasmic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LacI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43192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M64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43224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treX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 xml:space="preserve">Glycogen </w:t>
            </w:r>
            <w:proofErr w:type="spellStart"/>
            <w:r w:rsidRPr="00F01023">
              <w:rPr>
                <w:sz w:val="18"/>
                <w:szCs w:val="18"/>
              </w:rPr>
              <w:t>debranching</w:t>
            </w:r>
            <w:proofErr w:type="spellEnd"/>
            <w:r w:rsidRPr="00F01023">
              <w:rPr>
                <w:sz w:val="18"/>
                <w:szCs w:val="18"/>
              </w:rPr>
              <w:t xml:space="preserve"> enzyme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GH 13, CBM 48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235F5D" w:rsidP="002931A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M65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43226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treZ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F01023">
              <w:rPr>
                <w:sz w:val="18"/>
                <w:szCs w:val="18"/>
              </w:rPr>
              <w:t>Malto-oligosyltrehalose</w:t>
            </w:r>
            <w:proofErr w:type="spellEnd"/>
            <w:r w:rsidRPr="00F01023">
              <w:rPr>
                <w:sz w:val="18"/>
                <w:szCs w:val="18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</w:rPr>
              <w:t>trehalohydrolase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GH 13, CBM 48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235F5D" w:rsidP="002931A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M66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43269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glgA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 xml:space="preserve">Amylo-alpha-1,6-glucosidase; glycogen </w:t>
            </w:r>
            <w:proofErr w:type="spellStart"/>
            <w:r w:rsidRPr="00F01023">
              <w:rPr>
                <w:sz w:val="18"/>
                <w:szCs w:val="18"/>
              </w:rPr>
              <w:t>synthase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235F5D" w:rsidP="0015170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GDB1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235F5D" w:rsidP="002931A8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Cytoplasmic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</w:rPr>
              <w:t>MarR</w:t>
            </w:r>
            <w:proofErr w:type="spellEnd"/>
            <w:r w:rsidRPr="00F01023">
              <w:rPr>
                <w:sz w:val="18"/>
                <w:szCs w:val="18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43268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M67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43466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Endo-1,3(4)-beta-</w:t>
            </w:r>
            <w:proofErr w:type="spellStart"/>
            <w:r w:rsidRPr="00F01023">
              <w:rPr>
                <w:sz w:val="18"/>
                <w:szCs w:val="18"/>
              </w:rPr>
              <w:t>glucanase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151705" w:rsidP="0015170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GH 81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151705" w:rsidP="002931A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TR, XRE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43463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M68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43489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 xml:space="preserve">Polysaccharide </w:t>
            </w:r>
            <w:proofErr w:type="spellStart"/>
            <w:r w:rsidRPr="00F01023">
              <w:rPr>
                <w:sz w:val="18"/>
                <w:szCs w:val="18"/>
              </w:rPr>
              <w:t>deacetylase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151705" w:rsidP="002931A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 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151705" w:rsidP="002931A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TetR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43491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M69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43737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F01023">
              <w:rPr>
                <w:sz w:val="18"/>
                <w:szCs w:val="18"/>
              </w:rPr>
              <w:t>abnA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  <w:proofErr w:type="spellStart"/>
            <w:r w:rsidRPr="00F01023">
              <w:rPr>
                <w:sz w:val="18"/>
                <w:szCs w:val="18"/>
                <w:lang w:val="es-ES"/>
              </w:rPr>
              <w:t>Glycoside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hydrolase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family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 xml:space="preserve"> 43 COG3507 </w:t>
            </w:r>
            <w:r w:rsidRPr="00F01023">
              <w:rPr>
                <w:sz w:val="18"/>
                <w:szCs w:val="18"/>
              </w:rPr>
              <w:t>β</w:t>
            </w:r>
            <w:r w:rsidRPr="00F01023">
              <w:rPr>
                <w:sz w:val="18"/>
                <w:szCs w:val="18"/>
                <w:lang w:val="es-ES"/>
              </w:rPr>
              <w:t>-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xylosidase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 xml:space="preserve"> Probable 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arabinan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 xml:space="preserve"> endo-1,5-</w:t>
            </w:r>
            <w:r w:rsidRPr="00F01023">
              <w:rPr>
                <w:sz w:val="18"/>
                <w:szCs w:val="18"/>
              </w:rPr>
              <w:t>α</w:t>
            </w:r>
            <w:r w:rsidRPr="00F01023">
              <w:rPr>
                <w:sz w:val="18"/>
                <w:szCs w:val="18"/>
                <w:lang w:val="es-ES"/>
              </w:rPr>
              <w:t xml:space="preserve"> -L-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arabinosidase</w:t>
            </w:r>
            <w:proofErr w:type="spellEnd"/>
            <w:r w:rsidRPr="00F01023">
              <w:rPr>
                <w:sz w:val="18"/>
                <w:szCs w:val="18"/>
                <w:lang w:val="es-ES"/>
              </w:rPr>
              <w:t xml:space="preserve"> 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5E1307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GH 43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5E1307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ArsR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43736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M70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43912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Extracellular sugar-binding protein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220871" w:rsidP="002931A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SBP 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220871" w:rsidP="002931A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Membrane-</w:t>
            </w:r>
            <w:r>
              <w:rPr>
                <w:sz w:val="18"/>
                <w:szCs w:val="18"/>
              </w:rPr>
              <w:lastRenderedPageBreak/>
              <w:t>bound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lastRenderedPageBreak/>
              <w:t xml:space="preserve">TR, </w:t>
            </w:r>
            <w:proofErr w:type="spellStart"/>
            <w:r w:rsidRPr="00F01023">
              <w:rPr>
                <w:sz w:val="18"/>
                <w:szCs w:val="18"/>
              </w:rPr>
              <w:t>LacI</w:t>
            </w:r>
            <w:proofErr w:type="spellEnd"/>
            <w:r w:rsidRPr="00F01023">
              <w:rPr>
                <w:sz w:val="18"/>
                <w:szCs w:val="18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43913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lastRenderedPageBreak/>
              <w:t>M71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43976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Conserved secreted protein of unknown function (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Galactose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>-binding domain-like)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A537ED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A537ED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Putative ROK family TR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43977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M72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43982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bglA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β-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glucosidase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A537ED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 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A537ED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Cytoplasmic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664C50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ArsR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 TR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43986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M73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44031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Conserved exported protein of unknown function (Carbohydrate Binding)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A537ED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A537ED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Putative 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TetR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28239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M74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44170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Protein of unknown function;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Galactose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>-binding domain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28239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28239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28239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M75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44230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>1,4-β-xylosidase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28239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 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28239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Cytoplasmic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</w:rPr>
              <w:t>LacI</w:t>
            </w:r>
            <w:proofErr w:type="spellEnd"/>
            <w:r w:rsidRPr="00F01023">
              <w:rPr>
                <w:sz w:val="18"/>
                <w:szCs w:val="18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44231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M76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44232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Acetyl </w:t>
            </w:r>
            <w:proofErr w:type="spellStart"/>
            <w:r w:rsidRPr="00F01023">
              <w:rPr>
                <w:sz w:val="18"/>
                <w:szCs w:val="18"/>
              </w:rPr>
              <w:t>xylan</w:t>
            </w:r>
            <w:proofErr w:type="spellEnd"/>
            <w:r w:rsidRPr="00F01023">
              <w:rPr>
                <w:sz w:val="18"/>
                <w:szCs w:val="18"/>
              </w:rPr>
              <w:t xml:space="preserve"> esterase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28239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AXE 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28239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</w:rPr>
              <w:t>LacI</w:t>
            </w:r>
            <w:proofErr w:type="spellEnd"/>
            <w:r w:rsidRPr="00F01023">
              <w:rPr>
                <w:sz w:val="18"/>
                <w:szCs w:val="18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44231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M77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44351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Esterase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28239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PHB </w:t>
            </w:r>
            <w:proofErr w:type="spellStart"/>
            <w:r>
              <w:rPr>
                <w:sz w:val="18"/>
                <w:szCs w:val="18"/>
                <w:lang w:val="en-US"/>
              </w:rPr>
              <w:t>depolymerase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28239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</w:rPr>
              <w:t>LacI</w:t>
            </w:r>
            <w:proofErr w:type="spellEnd"/>
            <w:r w:rsidRPr="00F01023">
              <w:rPr>
                <w:sz w:val="18"/>
                <w:szCs w:val="18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44353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M78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44357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xynB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>α-L-</w:t>
            </w:r>
            <w:proofErr w:type="spellStart"/>
            <w:r w:rsidRPr="00F01023">
              <w:rPr>
                <w:sz w:val="18"/>
                <w:szCs w:val="18"/>
              </w:rPr>
              <w:t>arabinofuranosidase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2D09F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Putative GH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2D09F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LysR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F21B9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M79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44360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Conserved secreted protein of unknown function; putative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ricinB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domains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2D09F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2D09F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LysR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44359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M80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44361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</w:rPr>
              <w:t>Chitosanase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2D09F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 46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2D09F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MerR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F21B9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M81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44432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2D09FB" w:rsidP="002D09FB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</w:t>
            </w:r>
            <w:r w:rsidR="0061602A" w:rsidRPr="00F01023">
              <w:rPr>
                <w:sz w:val="18"/>
                <w:szCs w:val="18"/>
                <w:lang w:val="en-US"/>
              </w:rPr>
              <w:t>ecreted esterase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2D09F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PHB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depolymerase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2D09F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paaX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Phenylacetic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acid-responsive TR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44430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M82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44457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aguA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>α-</w:t>
            </w:r>
            <w:proofErr w:type="spellStart"/>
            <w:r w:rsidRPr="00F01023">
              <w:rPr>
                <w:sz w:val="18"/>
                <w:szCs w:val="18"/>
              </w:rPr>
              <w:t>glucuronidase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2D09F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 67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2D09F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</w:rPr>
              <w:t>LacI</w:t>
            </w:r>
            <w:proofErr w:type="spellEnd"/>
            <w:r w:rsidRPr="00F01023">
              <w:rPr>
                <w:sz w:val="18"/>
                <w:szCs w:val="18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F21B9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M83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44498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Conserved protein of unknown function (DGPF domain)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CBM</w:t>
            </w:r>
            <w:r w:rsidR="00901241">
              <w:rPr>
                <w:sz w:val="18"/>
                <w:szCs w:val="18"/>
                <w:lang w:val="en-US"/>
              </w:rPr>
              <w:t xml:space="preserve"> </w:t>
            </w:r>
            <w:r w:rsidRPr="00F01023">
              <w:rPr>
                <w:sz w:val="18"/>
                <w:szCs w:val="18"/>
                <w:lang w:val="en-US"/>
              </w:rPr>
              <w:t>57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95F3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F21B9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M84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44515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xynC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Extracellular glycoside hydrolase with carbohydrate-binding domain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F21B9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 30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447B8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TetR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 TR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44518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M85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44524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Putative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glycosyl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hydrolase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Galactose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>-binding domain)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F21B9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 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F21B9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Putative TR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44522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M86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44538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Glycoside hydrolase with ricin domain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 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95F3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F21B9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M87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44539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abfB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α-N-</w:t>
            </w:r>
            <w:proofErr w:type="spellStart"/>
            <w:r w:rsidRPr="00F01023">
              <w:rPr>
                <w:sz w:val="18"/>
                <w:szCs w:val="18"/>
              </w:rPr>
              <w:t>arabinofuranosidase</w:t>
            </w:r>
            <w:proofErr w:type="spellEnd"/>
            <w:r w:rsidRPr="00F01023">
              <w:rPr>
                <w:sz w:val="18"/>
                <w:szCs w:val="18"/>
              </w:rPr>
              <w:t xml:space="preserve"> B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F21B9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 43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F21B9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F21B91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M88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44542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ugl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 xml:space="preserve">Unsaturated </w:t>
            </w:r>
            <w:proofErr w:type="spellStart"/>
            <w:r w:rsidRPr="00F01023">
              <w:rPr>
                <w:sz w:val="18"/>
                <w:szCs w:val="18"/>
              </w:rPr>
              <w:t>glucuronyl</w:t>
            </w:r>
            <w:proofErr w:type="spellEnd"/>
            <w:r w:rsidRPr="00F01023">
              <w:rPr>
                <w:sz w:val="18"/>
                <w:szCs w:val="18"/>
              </w:rPr>
              <w:t xml:space="preserve"> </w:t>
            </w:r>
            <w:proofErr w:type="spellStart"/>
            <w:r w:rsidRPr="00F01023">
              <w:rPr>
                <w:sz w:val="18"/>
                <w:szCs w:val="18"/>
              </w:rPr>
              <w:t>hydrolase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994F5D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994F5D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M89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44565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abfA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α-L-</w:t>
            </w:r>
            <w:proofErr w:type="spellStart"/>
            <w:r w:rsidRPr="00F01023">
              <w:rPr>
                <w:sz w:val="18"/>
                <w:szCs w:val="18"/>
              </w:rPr>
              <w:t>arabinofuranosidase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994F5D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994F5D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Cytoplasmic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664C50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LacI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44564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M90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44651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Putative </w:t>
            </w:r>
            <w:proofErr w:type="spellStart"/>
            <w:r w:rsidRPr="00F01023">
              <w:rPr>
                <w:sz w:val="18"/>
                <w:szCs w:val="18"/>
              </w:rPr>
              <w:t>lysozyme</w:t>
            </w:r>
            <w:proofErr w:type="spellEnd"/>
            <w:r w:rsidRPr="00F01023">
              <w:rPr>
                <w:sz w:val="18"/>
                <w:szCs w:val="18"/>
              </w:rPr>
              <w:t xml:space="preserve"> (modular protein)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994F5D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994F5D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42021B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Putative two-component system RR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44650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M91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44672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Membrane protein of unknown function; putative Glycoside hydrolase domain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994F5D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994F5D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lastRenderedPageBreak/>
              <w:t>M92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44694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lacZ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β-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galacto</w:t>
            </w:r>
            <w:bookmarkStart w:id="0" w:name="_GoBack"/>
            <w:bookmarkEnd w:id="0"/>
            <w:r w:rsidRPr="00F01023">
              <w:rPr>
                <w:sz w:val="18"/>
                <w:szCs w:val="18"/>
                <w:lang w:val="en-US"/>
              </w:rPr>
              <w:t>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043D3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 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4E566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Cytoplasmic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LacI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44696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M93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44762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bgaM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Extracellular </w:t>
            </w:r>
            <w:r w:rsidRPr="00F01023">
              <w:rPr>
                <w:sz w:val="18"/>
                <w:szCs w:val="18"/>
              </w:rPr>
              <w:t>β</w:t>
            </w:r>
            <w:r w:rsidRPr="00F01023">
              <w:rPr>
                <w:sz w:val="18"/>
                <w:szCs w:val="18"/>
                <w:lang w:val="en-US"/>
              </w:rPr>
              <w:t>-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galactosidase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ricinB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domains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30157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30157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Putative TR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44759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M94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44789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bglA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β-</w:t>
            </w:r>
            <w:proofErr w:type="spellStart"/>
            <w:r w:rsidRPr="00F01023">
              <w:rPr>
                <w:sz w:val="18"/>
                <w:szCs w:val="18"/>
              </w:rPr>
              <w:t>glucosidase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30157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 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30157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Cytoplasmic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95F3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M95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44831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xylS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α-</w:t>
            </w:r>
            <w:proofErr w:type="spellStart"/>
            <w:r w:rsidRPr="00F01023">
              <w:rPr>
                <w:sz w:val="18"/>
                <w:szCs w:val="18"/>
              </w:rPr>
              <w:t>xylosidase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 31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95F3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95F3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M96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44832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bglA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β-</w:t>
            </w:r>
            <w:proofErr w:type="spellStart"/>
            <w:r w:rsidRPr="00F01023">
              <w:rPr>
                <w:sz w:val="18"/>
                <w:szCs w:val="18"/>
              </w:rPr>
              <w:t>glucosidase</w:t>
            </w:r>
            <w:proofErr w:type="spellEnd"/>
            <w:r w:rsidRPr="00F01023">
              <w:rPr>
                <w:sz w:val="18"/>
                <w:szCs w:val="18"/>
              </w:rPr>
              <w:t xml:space="preserve"> 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30157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 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30157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Cytoplasmic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42021B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95F3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M97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44871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nagD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N-acetylglucosamine-6-phosphate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deacetylase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CE 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30157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95F3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M98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44898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amyE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Extracellular α-amylase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 13; CBM 41, 48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BD556B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95F3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M100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44900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Carbohydrate-binding protein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CBM 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BC51B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95F3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M101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44901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Carbohydrate-binding (similar to cellulose binding family II)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BC51B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BC51B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95F3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45151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Extracellular sugar-binding component of ABC-type transport system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BC51B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BC51B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95F3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M103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45258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phaZ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Poly(3-hydroxyalkanoate)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depolymerase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C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BC51B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BC51B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95F3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M104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45373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bglB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F01023">
              <w:rPr>
                <w:sz w:val="18"/>
                <w:szCs w:val="18"/>
              </w:rPr>
              <w:t>Thermostable</w:t>
            </w:r>
            <w:proofErr w:type="spellEnd"/>
            <w:r w:rsidRPr="00F01023">
              <w:rPr>
                <w:sz w:val="18"/>
                <w:szCs w:val="18"/>
              </w:rPr>
              <w:t xml:space="preserve"> β-</w:t>
            </w:r>
            <w:proofErr w:type="spellStart"/>
            <w:r w:rsidRPr="00F01023">
              <w:rPr>
                <w:sz w:val="18"/>
                <w:szCs w:val="18"/>
              </w:rPr>
              <w:t>glucosidase</w:t>
            </w:r>
            <w:proofErr w:type="spellEnd"/>
            <w:r w:rsidRPr="00F01023">
              <w:rPr>
                <w:sz w:val="18"/>
                <w:szCs w:val="18"/>
              </w:rPr>
              <w:t xml:space="preserve"> B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BC51B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 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BC51B0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Cytoplasmic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BD556B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LysR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family*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45369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M105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45388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 xml:space="preserve">Glycoside </w:t>
            </w:r>
            <w:proofErr w:type="spellStart"/>
            <w:r w:rsidRPr="00F01023">
              <w:rPr>
                <w:sz w:val="18"/>
                <w:szCs w:val="18"/>
              </w:rPr>
              <w:t>hydrolase</w:t>
            </w:r>
            <w:proofErr w:type="spellEnd"/>
            <w:r w:rsidRPr="00F01023">
              <w:rPr>
                <w:sz w:val="18"/>
                <w:szCs w:val="18"/>
              </w:rPr>
              <w:t xml:space="preserve"> family 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GH 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30157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M106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45405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Endo-1,4- β-</w:t>
            </w:r>
            <w:proofErr w:type="spellStart"/>
            <w:r w:rsidRPr="00F01023">
              <w:rPr>
                <w:sz w:val="18"/>
                <w:szCs w:val="18"/>
              </w:rPr>
              <w:t>glucanase</w:t>
            </w:r>
            <w:proofErr w:type="spellEnd"/>
            <w:r w:rsidRPr="00F01023">
              <w:rPr>
                <w:sz w:val="18"/>
                <w:szCs w:val="18"/>
              </w:rPr>
              <w:t>/</w:t>
            </w:r>
            <w:proofErr w:type="spellStart"/>
            <w:r w:rsidRPr="00F01023">
              <w:rPr>
                <w:sz w:val="18"/>
                <w:szCs w:val="18"/>
              </w:rPr>
              <w:t>xyloglucanase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525CF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CBM 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525CF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BD556B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ATP-dependent 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MalT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-like,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LuxR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45409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M107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45421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amyE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>Extracellular α-amylase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525CF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525CF3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Two component 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LuxR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45423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M108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45524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F01023">
              <w:rPr>
                <w:sz w:val="18"/>
                <w:szCs w:val="18"/>
              </w:rPr>
              <w:t>glcI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F01023">
              <w:rPr>
                <w:sz w:val="18"/>
                <w:szCs w:val="18"/>
              </w:rPr>
              <w:t>Glucan</w:t>
            </w:r>
            <w:proofErr w:type="spellEnd"/>
            <w:r w:rsidRPr="00F01023">
              <w:rPr>
                <w:sz w:val="18"/>
                <w:szCs w:val="18"/>
              </w:rPr>
              <w:t xml:space="preserve"> endo-1,3-β-glucosidase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525CF3" w:rsidP="002931A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GH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525CF3" w:rsidP="002931A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Membrane-bound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BD556B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Two-component system RR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45522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M109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45525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glcI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</w:rPr>
              <w:t>Glucan</w:t>
            </w:r>
            <w:proofErr w:type="spellEnd"/>
            <w:r w:rsidRPr="00F01023">
              <w:rPr>
                <w:sz w:val="18"/>
                <w:szCs w:val="18"/>
              </w:rPr>
              <w:t xml:space="preserve"> endo-1,3-β-glucosidase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BD556B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Two-component system RR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45522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M110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45636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 xml:space="preserve">Extracellular </w:t>
            </w:r>
            <w:proofErr w:type="spellStart"/>
            <w:r w:rsidRPr="00F01023">
              <w:rPr>
                <w:sz w:val="18"/>
                <w:szCs w:val="18"/>
              </w:rPr>
              <w:t>xylan</w:t>
            </w:r>
            <w:proofErr w:type="spellEnd"/>
            <w:r w:rsidRPr="00F01023">
              <w:rPr>
                <w:sz w:val="18"/>
                <w:szCs w:val="18"/>
              </w:rPr>
              <w:t xml:space="preserve"> 1,4-beta-xylosidase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28239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Ricin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superfamily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28239C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Secreted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1426E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M111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45803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 xml:space="preserve">Amylo-α-1,6-glucosidase, glycogen </w:t>
            </w:r>
            <w:proofErr w:type="spellStart"/>
            <w:r w:rsidRPr="00F01023">
              <w:rPr>
                <w:sz w:val="18"/>
                <w:szCs w:val="18"/>
              </w:rPr>
              <w:t>debranching</w:t>
            </w:r>
            <w:proofErr w:type="spellEnd"/>
            <w:r w:rsidRPr="00F01023">
              <w:rPr>
                <w:sz w:val="18"/>
                <w:szCs w:val="18"/>
              </w:rPr>
              <w:t xml:space="preserve"> enzyme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DF7D2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Amylo-α-16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DF7D2B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Cytoplasmic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BD556B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Two-component RR receiver,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LuxR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45800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M112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45837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Extracellular ABC-type sugar-binding protein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81426E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1426E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LacI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45840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M113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45841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agl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>α-</w:t>
            </w:r>
            <w:proofErr w:type="spellStart"/>
            <w:r w:rsidRPr="00F01023">
              <w:rPr>
                <w:sz w:val="18"/>
                <w:szCs w:val="18"/>
              </w:rPr>
              <w:t>glucosidase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81426E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AmyA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1426E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LacI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45840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M114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45935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 xml:space="preserve">Polysaccharide </w:t>
            </w:r>
            <w:proofErr w:type="spellStart"/>
            <w:r w:rsidRPr="00F01023">
              <w:rPr>
                <w:sz w:val="18"/>
                <w:szCs w:val="18"/>
              </w:rPr>
              <w:t>deacetylase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CE 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95F3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1426E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M115M116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46103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mshB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s-ES"/>
              </w:rPr>
            </w:pPr>
            <w:r w:rsidRPr="00F01023">
              <w:rPr>
                <w:sz w:val="18"/>
                <w:szCs w:val="18"/>
                <w:lang w:val="es-ES"/>
              </w:rPr>
              <w:t xml:space="preserve">1D-myo-inositol 2-acetamido-2-deoxy-alpha-D-glucopyranoside </w:t>
            </w:r>
            <w:proofErr w:type="spellStart"/>
            <w:r w:rsidRPr="00F01023">
              <w:rPr>
                <w:sz w:val="18"/>
                <w:szCs w:val="18"/>
                <w:lang w:val="es-ES"/>
              </w:rPr>
              <w:t>deacetylase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CE 14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95F34" w:rsidP="002931A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1426E" w:rsidP="002931A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M117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46409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Putative serine/threonine protein kinase (modular protein)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CBM 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95F34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lastRenderedPageBreak/>
              <w:t>M118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46441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>α-L-</w:t>
            </w:r>
            <w:proofErr w:type="spellStart"/>
            <w:r w:rsidRPr="00F01023">
              <w:rPr>
                <w:sz w:val="18"/>
                <w:szCs w:val="18"/>
              </w:rPr>
              <w:t>arabinofuranosidase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81426E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1426E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Cytoplasmic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591236">
            <w:pPr>
              <w:spacing w:line="276" w:lineRule="auto"/>
              <w:rPr>
                <w:sz w:val="18"/>
                <w:szCs w:val="18"/>
              </w:rPr>
            </w:pPr>
            <w:r w:rsidRPr="00F01023">
              <w:rPr>
                <w:sz w:val="18"/>
                <w:szCs w:val="18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</w:rPr>
              <w:t>LacI</w:t>
            </w:r>
            <w:proofErr w:type="spellEnd"/>
            <w:r w:rsidRPr="00F01023">
              <w:rPr>
                <w:sz w:val="18"/>
                <w:szCs w:val="18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46440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M119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46509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Extracellular sugar-binding protein family 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81426E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1426E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1426E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46512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  <w:lang w:val="en-US"/>
              </w:rPr>
              <w:t>bglB</w:t>
            </w:r>
            <w:proofErr w:type="spellEnd"/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</w:rPr>
              <w:t>Thermostable</w:t>
            </w:r>
            <w:proofErr w:type="spellEnd"/>
            <w:r w:rsidRPr="00F01023">
              <w:rPr>
                <w:sz w:val="18"/>
                <w:szCs w:val="18"/>
              </w:rPr>
              <w:t xml:space="preserve"> β-</w:t>
            </w:r>
            <w:proofErr w:type="spellStart"/>
            <w:r w:rsidRPr="00F01023">
              <w:rPr>
                <w:sz w:val="18"/>
                <w:szCs w:val="18"/>
              </w:rPr>
              <w:t>glucosidase</w:t>
            </w:r>
            <w:proofErr w:type="spellEnd"/>
            <w:r w:rsidRPr="00F01023">
              <w:rPr>
                <w:sz w:val="18"/>
                <w:szCs w:val="18"/>
              </w:rPr>
              <w:t xml:space="preserve"> B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5F1FA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GH 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1426E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Cytoplasmic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</w:rPr>
              <w:t>CelR</w:t>
            </w:r>
            <w:proofErr w:type="spellEnd"/>
            <w:r w:rsidRPr="00F01023">
              <w:rPr>
                <w:sz w:val="18"/>
                <w:szCs w:val="18"/>
              </w:rPr>
              <w:t xml:space="preserve"> TR, </w:t>
            </w:r>
            <w:proofErr w:type="spellStart"/>
            <w:r w:rsidRPr="00F01023">
              <w:rPr>
                <w:sz w:val="18"/>
                <w:szCs w:val="18"/>
              </w:rPr>
              <w:t>LacI</w:t>
            </w:r>
            <w:proofErr w:type="spellEnd"/>
            <w:r w:rsidRPr="00F01023">
              <w:rPr>
                <w:sz w:val="18"/>
                <w:szCs w:val="18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46513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M121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46537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>Amylo-alpha-16-glucosidase (fragment)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81426E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1426E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Two-component TR, winged helix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46539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M122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46548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Polysaccharide </w:t>
            </w:r>
            <w:proofErr w:type="spellStart"/>
            <w:r w:rsidRPr="00F01023">
              <w:rPr>
                <w:sz w:val="18"/>
                <w:szCs w:val="18"/>
              </w:rPr>
              <w:t>deacetylase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5F1FA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CE 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5F1FA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42021B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Two-component system RR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46548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M123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46592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Putative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lipolytic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protein G-D-S-L family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81426E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81426E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Putative 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ArsR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46590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M124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46619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</w:rPr>
              <w:t xml:space="preserve">N-acetylglucosamine-6-phosphate </w:t>
            </w:r>
            <w:proofErr w:type="spellStart"/>
            <w:r w:rsidRPr="00F01023">
              <w:rPr>
                <w:sz w:val="18"/>
                <w:szCs w:val="18"/>
              </w:rPr>
              <w:t>deacetylase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5F1FA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5F1FA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Cytoplasmic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DeoR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46616</w:t>
            </w:r>
          </w:p>
        </w:tc>
      </w:tr>
      <w:tr w:rsidR="0061602A" w:rsidRPr="00F01023" w:rsidTr="00781A97">
        <w:tc>
          <w:tcPr>
            <w:tcW w:w="675" w:type="dxa"/>
            <w:gridSpan w:val="2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M125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46824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F01023">
              <w:rPr>
                <w:sz w:val="18"/>
                <w:szCs w:val="18"/>
              </w:rPr>
              <w:t>Carboxylesterase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61602A" w:rsidRPr="00F01023" w:rsidRDefault="005F1FA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COesterase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5F1FA6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 xml:space="preserve">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GntR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family; TR, </w:t>
            </w:r>
            <w:proofErr w:type="spellStart"/>
            <w:r w:rsidRPr="00F01023">
              <w:rPr>
                <w:sz w:val="18"/>
                <w:szCs w:val="18"/>
                <w:lang w:val="en-US"/>
              </w:rPr>
              <w:t>TetR</w:t>
            </w:r>
            <w:proofErr w:type="spellEnd"/>
            <w:r w:rsidRPr="00F01023">
              <w:rPr>
                <w:sz w:val="18"/>
                <w:szCs w:val="18"/>
                <w:lang w:val="en-US"/>
              </w:rPr>
              <w:t xml:space="preserve"> family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1602A" w:rsidRPr="00F01023" w:rsidRDefault="0061602A" w:rsidP="002931A8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F01023">
              <w:rPr>
                <w:sz w:val="18"/>
                <w:szCs w:val="18"/>
                <w:lang w:val="en-US"/>
              </w:rPr>
              <w:t>46825 and 46826</w:t>
            </w:r>
          </w:p>
        </w:tc>
      </w:tr>
    </w:tbl>
    <w:p w:rsidR="00C500D7" w:rsidRPr="006D7771" w:rsidRDefault="00C500D7" w:rsidP="00FE5028">
      <w:pPr>
        <w:rPr>
          <w:lang w:val="en-US"/>
        </w:rPr>
      </w:pPr>
    </w:p>
    <w:p w:rsidR="005923EC" w:rsidRDefault="007C4492" w:rsidP="005F1FA6">
      <w:pPr>
        <w:shd w:val="clear" w:color="auto" w:fill="FFFFFF" w:themeFill="background1"/>
        <w:rPr>
          <w:lang w:val="en-US"/>
        </w:rPr>
      </w:pPr>
      <w:r>
        <w:rPr>
          <w:lang w:val="en-US"/>
        </w:rPr>
        <w:t xml:space="preserve">CBD: </w:t>
      </w:r>
      <w:r w:rsidR="00223B18">
        <w:rPr>
          <w:lang w:val="en-US"/>
        </w:rPr>
        <w:t>Carbohydrate binding domain</w:t>
      </w:r>
      <w:r w:rsidR="00220871">
        <w:rPr>
          <w:lang w:val="en-US"/>
        </w:rPr>
        <w:t>; SBP, solute</w:t>
      </w:r>
      <w:r w:rsidR="00CF4112">
        <w:rPr>
          <w:lang w:val="en-US"/>
        </w:rPr>
        <w:t xml:space="preserve"> binding protein; </w:t>
      </w:r>
      <w:r w:rsidR="006E2CA1" w:rsidRPr="006E2CA1">
        <w:t>Bacterial extracellular solute-binding protein</w:t>
      </w:r>
      <w:r w:rsidR="00C55A7B">
        <w:t>; GD</w:t>
      </w:r>
      <w:r w:rsidR="00F70950">
        <w:t>B</w:t>
      </w:r>
      <w:r w:rsidR="00C55A7B">
        <w:t xml:space="preserve">, glycogen </w:t>
      </w:r>
      <w:proofErr w:type="spellStart"/>
      <w:r w:rsidR="00C55A7B">
        <w:t>debranching</w:t>
      </w:r>
      <w:proofErr w:type="spellEnd"/>
      <w:r w:rsidR="00C55A7B">
        <w:t xml:space="preserve"> enzyme</w:t>
      </w:r>
      <w:r w:rsidR="005F2120">
        <w:t xml:space="preserve">; DUF Domain of </w:t>
      </w:r>
      <w:proofErr w:type="spellStart"/>
      <w:r w:rsidR="005F2120">
        <w:t>uknown</w:t>
      </w:r>
      <w:proofErr w:type="spellEnd"/>
      <w:r w:rsidR="005F2120">
        <w:t xml:space="preserve"> function</w:t>
      </w:r>
      <w:r w:rsidR="0028239C">
        <w:t xml:space="preserve">; AXE, acetyl </w:t>
      </w:r>
      <w:proofErr w:type="spellStart"/>
      <w:r w:rsidR="0028239C">
        <w:t>xylane</w:t>
      </w:r>
      <w:proofErr w:type="spellEnd"/>
      <w:r w:rsidR="0028239C">
        <w:t xml:space="preserve"> esterase; </w:t>
      </w:r>
      <w:r w:rsidR="00901241">
        <w:rPr>
          <w:lang w:val="en-US"/>
        </w:rPr>
        <w:t xml:space="preserve">CC, crystalline cellulose; </w:t>
      </w:r>
      <w:r w:rsidR="005923EC">
        <w:rPr>
          <w:lang w:val="en-US"/>
        </w:rPr>
        <w:t>CB: Chitin-binding; CBM, carbohydrate binding module</w:t>
      </w:r>
      <w:r w:rsidR="003C79C8">
        <w:rPr>
          <w:lang w:val="en-US"/>
        </w:rPr>
        <w:t>; CE, carbohydrate esterase</w:t>
      </w:r>
      <w:r w:rsidR="001E0668">
        <w:rPr>
          <w:lang w:val="en-US"/>
        </w:rPr>
        <w:t xml:space="preserve">; ChiA1, </w:t>
      </w:r>
      <w:proofErr w:type="spellStart"/>
      <w:r w:rsidR="001E0668">
        <w:rPr>
          <w:lang w:val="en-US"/>
        </w:rPr>
        <w:t>Chiting</w:t>
      </w:r>
      <w:proofErr w:type="spellEnd"/>
      <w:r w:rsidR="001E0668">
        <w:rPr>
          <w:lang w:val="en-US"/>
        </w:rPr>
        <w:t xml:space="preserve"> binding domain of CHiA1 proteins; </w:t>
      </w:r>
      <w:r w:rsidR="003A171A">
        <w:rPr>
          <w:lang w:val="en-US"/>
        </w:rPr>
        <w:t>SF, super family</w:t>
      </w:r>
      <w:r w:rsidR="00B560D4">
        <w:rPr>
          <w:lang w:val="en-US"/>
        </w:rPr>
        <w:t xml:space="preserve">; </w:t>
      </w:r>
      <w:r w:rsidR="00901241">
        <w:rPr>
          <w:lang w:val="en-US"/>
        </w:rPr>
        <w:t>CBP</w:t>
      </w:r>
      <w:r w:rsidR="00B560D4">
        <w:rPr>
          <w:lang w:val="en-US"/>
        </w:rPr>
        <w:t xml:space="preserve">, chitin binding protein; </w:t>
      </w:r>
      <w:r w:rsidR="00DD1E04">
        <w:rPr>
          <w:lang w:val="en-US"/>
        </w:rPr>
        <w:t xml:space="preserve">GH glycoside </w:t>
      </w:r>
      <w:proofErr w:type="spellStart"/>
      <w:r w:rsidR="00DD1E04">
        <w:rPr>
          <w:lang w:val="en-US"/>
        </w:rPr>
        <w:t>hydrolase</w:t>
      </w:r>
      <w:proofErr w:type="spellEnd"/>
      <w:r w:rsidR="00B51DE7">
        <w:rPr>
          <w:lang w:val="en-US"/>
        </w:rPr>
        <w:t>; CBF Carbohydrate binding family</w:t>
      </w:r>
      <w:r w:rsidR="00990CB4">
        <w:rPr>
          <w:lang w:val="en-US"/>
        </w:rPr>
        <w:t>.</w:t>
      </w:r>
    </w:p>
    <w:p w:rsidR="001F2E8E" w:rsidRDefault="00E40955">
      <w:pPr>
        <w:rPr>
          <w:lang w:val="en-US"/>
        </w:rPr>
      </w:pPr>
      <w:r>
        <w:rPr>
          <w:lang w:val="en-US"/>
        </w:rPr>
        <w:t>TR: Transcriptional Regulator; RR: Response Regulator</w:t>
      </w:r>
      <w:r w:rsidR="00901241">
        <w:rPr>
          <w:lang w:val="en-US"/>
        </w:rPr>
        <w:t>.</w:t>
      </w:r>
    </w:p>
    <w:sectPr w:rsidR="001F2E8E" w:rsidSect="00F222F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4C154D"/>
    <w:rsid w:val="00007928"/>
    <w:rsid w:val="00015969"/>
    <w:rsid w:val="000261F8"/>
    <w:rsid w:val="00043D3B"/>
    <w:rsid w:val="00053735"/>
    <w:rsid w:val="00054A51"/>
    <w:rsid w:val="000555C2"/>
    <w:rsid w:val="00066B8F"/>
    <w:rsid w:val="00067BB8"/>
    <w:rsid w:val="000726C3"/>
    <w:rsid w:val="00073740"/>
    <w:rsid w:val="000801DA"/>
    <w:rsid w:val="000933C7"/>
    <w:rsid w:val="000A3188"/>
    <w:rsid w:val="000B1A45"/>
    <w:rsid w:val="000C013E"/>
    <w:rsid w:val="000C2545"/>
    <w:rsid w:val="000C2C0A"/>
    <w:rsid w:val="000C7399"/>
    <w:rsid w:val="000D63BF"/>
    <w:rsid w:val="000E50EC"/>
    <w:rsid w:val="000F09B9"/>
    <w:rsid w:val="0011395F"/>
    <w:rsid w:val="001218FC"/>
    <w:rsid w:val="001245FE"/>
    <w:rsid w:val="00130562"/>
    <w:rsid w:val="00132467"/>
    <w:rsid w:val="00132863"/>
    <w:rsid w:val="001339DE"/>
    <w:rsid w:val="00143C55"/>
    <w:rsid w:val="001502E1"/>
    <w:rsid w:val="00151705"/>
    <w:rsid w:val="001547CB"/>
    <w:rsid w:val="00170175"/>
    <w:rsid w:val="001716A3"/>
    <w:rsid w:val="00181692"/>
    <w:rsid w:val="001845B9"/>
    <w:rsid w:val="001846F5"/>
    <w:rsid w:val="001A3D28"/>
    <w:rsid w:val="001B2072"/>
    <w:rsid w:val="001B43FD"/>
    <w:rsid w:val="001C0989"/>
    <w:rsid w:val="001D77A6"/>
    <w:rsid w:val="001E0668"/>
    <w:rsid w:val="001E16A7"/>
    <w:rsid w:val="001E724B"/>
    <w:rsid w:val="001F119B"/>
    <w:rsid w:val="001F2E8E"/>
    <w:rsid w:val="001F5FDF"/>
    <w:rsid w:val="001F7C32"/>
    <w:rsid w:val="002008D8"/>
    <w:rsid w:val="0021225F"/>
    <w:rsid w:val="002129BA"/>
    <w:rsid w:val="00213205"/>
    <w:rsid w:val="00220871"/>
    <w:rsid w:val="00223B18"/>
    <w:rsid w:val="00226261"/>
    <w:rsid w:val="00233A2D"/>
    <w:rsid w:val="00235F5D"/>
    <w:rsid w:val="002407DE"/>
    <w:rsid w:val="00255C45"/>
    <w:rsid w:val="00256C3A"/>
    <w:rsid w:val="00262307"/>
    <w:rsid w:val="00267A02"/>
    <w:rsid w:val="00276075"/>
    <w:rsid w:val="0028132A"/>
    <w:rsid w:val="00281572"/>
    <w:rsid w:val="0028239C"/>
    <w:rsid w:val="0028388A"/>
    <w:rsid w:val="00283C3D"/>
    <w:rsid w:val="0028524B"/>
    <w:rsid w:val="00286DF3"/>
    <w:rsid w:val="00287BBF"/>
    <w:rsid w:val="0029066A"/>
    <w:rsid w:val="002931A8"/>
    <w:rsid w:val="00294787"/>
    <w:rsid w:val="00295D81"/>
    <w:rsid w:val="00296F1B"/>
    <w:rsid w:val="00297C92"/>
    <w:rsid w:val="002A07BA"/>
    <w:rsid w:val="002A3857"/>
    <w:rsid w:val="002A5742"/>
    <w:rsid w:val="002C22C7"/>
    <w:rsid w:val="002C299D"/>
    <w:rsid w:val="002C3B44"/>
    <w:rsid w:val="002C5E0C"/>
    <w:rsid w:val="002D09FB"/>
    <w:rsid w:val="002D4A82"/>
    <w:rsid w:val="002D4DAF"/>
    <w:rsid w:val="002D76A4"/>
    <w:rsid w:val="002E3857"/>
    <w:rsid w:val="002E635E"/>
    <w:rsid w:val="002F48D8"/>
    <w:rsid w:val="002F5139"/>
    <w:rsid w:val="00301576"/>
    <w:rsid w:val="00336DB3"/>
    <w:rsid w:val="00345AF2"/>
    <w:rsid w:val="0035224D"/>
    <w:rsid w:val="00367501"/>
    <w:rsid w:val="00377E71"/>
    <w:rsid w:val="00381103"/>
    <w:rsid w:val="003A171A"/>
    <w:rsid w:val="003A2E28"/>
    <w:rsid w:val="003A3038"/>
    <w:rsid w:val="003B27B3"/>
    <w:rsid w:val="003B68B6"/>
    <w:rsid w:val="003B6E0B"/>
    <w:rsid w:val="003C243C"/>
    <w:rsid w:val="003C79C8"/>
    <w:rsid w:val="003D059F"/>
    <w:rsid w:val="003F3EC2"/>
    <w:rsid w:val="00404221"/>
    <w:rsid w:val="004103D2"/>
    <w:rsid w:val="0042021B"/>
    <w:rsid w:val="0042043A"/>
    <w:rsid w:val="00423C90"/>
    <w:rsid w:val="0042695A"/>
    <w:rsid w:val="00435171"/>
    <w:rsid w:val="004410CB"/>
    <w:rsid w:val="004441A4"/>
    <w:rsid w:val="00447B84"/>
    <w:rsid w:val="00482BED"/>
    <w:rsid w:val="00483BD8"/>
    <w:rsid w:val="00483FCF"/>
    <w:rsid w:val="004A5888"/>
    <w:rsid w:val="004B3E7C"/>
    <w:rsid w:val="004B4A4C"/>
    <w:rsid w:val="004B5524"/>
    <w:rsid w:val="004B7CEB"/>
    <w:rsid w:val="004C154D"/>
    <w:rsid w:val="004C40BA"/>
    <w:rsid w:val="004D5198"/>
    <w:rsid w:val="004E0C15"/>
    <w:rsid w:val="004E30A8"/>
    <w:rsid w:val="004E480A"/>
    <w:rsid w:val="004E5663"/>
    <w:rsid w:val="004F141A"/>
    <w:rsid w:val="004F24F0"/>
    <w:rsid w:val="004F7F3E"/>
    <w:rsid w:val="005057D7"/>
    <w:rsid w:val="00507C7A"/>
    <w:rsid w:val="00511006"/>
    <w:rsid w:val="00513868"/>
    <w:rsid w:val="00515C84"/>
    <w:rsid w:val="00525CF3"/>
    <w:rsid w:val="005264F6"/>
    <w:rsid w:val="00537099"/>
    <w:rsid w:val="0053785E"/>
    <w:rsid w:val="00540428"/>
    <w:rsid w:val="00544716"/>
    <w:rsid w:val="005508E1"/>
    <w:rsid w:val="005543B0"/>
    <w:rsid w:val="005554E9"/>
    <w:rsid w:val="0055584A"/>
    <w:rsid w:val="0056297F"/>
    <w:rsid w:val="00563228"/>
    <w:rsid w:val="00573ACB"/>
    <w:rsid w:val="00591236"/>
    <w:rsid w:val="005923EC"/>
    <w:rsid w:val="00593881"/>
    <w:rsid w:val="00594D26"/>
    <w:rsid w:val="00597BB8"/>
    <w:rsid w:val="005A58BF"/>
    <w:rsid w:val="005A750A"/>
    <w:rsid w:val="005B2244"/>
    <w:rsid w:val="005C2F10"/>
    <w:rsid w:val="005C588B"/>
    <w:rsid w:val="005C7816"/>
    <w:rsid w:val="005D19C6"/>
    <w:rsid w:val="005D4E5B"/>
    <w:rsid w:val="005D7BD7"/>
    <w:rsid w:val="005E1307"/>
    <w:rsid w:val="005E1FB7"/>
    <w:rsid w:val="005E5547"/>
    <w:rsid w:val="005F06FF"/>
    <w:rsid w:val="005F1FA6"/>
    <w:rsid w:val="005F2120"/>
    <w:rsid w:val="005F3CAA"/>
    <w:rsid w:val="005F486C"/>
    <w:rsid w:val="005F5440"/>
    <w:rsid w:val="00601048"/>
    <w:rsid w:val="00601A90"/>
    <w:rsid w:val="0060429E"/>
    <w:rsid w:val="00611C6A"/>
    <w:rsid w:val="0061602A"/>
    <w:rsid w:val="0061747B"/>
    <w:rsid w:val="0062047E"/>
    <w:rsid w:val="00624200"/>
    <w:rsid w:val="00633E91"/>
    <w:rsid w:val="00640CC5"/>
    <w:rsid w:val="00645795"/>
    <w:rsid w:val="00651048"/>
    <w:rsid w:val="0065531F"/>
    <w:rsid w:val="006617AE"/>
    <w:rsid w:val="00664C50"/>
    <w:rsid w:val="00667C2D"/>
    <w:rsid w:val="00670540"/>
    <w:rsid w:val="006879FB"/>
    <w:rsid w:val="006909EF"/>
    <w:rsid w:val="00695401"/>
    <w:rsid w:val="006960A0"/>
    <w:rsid w:val="006A061C"/>
    <w:rsid w:val="006A3780"/>
    <w:rsid w:val="006C78FE"/>
    <w:rsid w:val="006D2240"/>
    <w:rsid w:val="006D7771"/>
    <w:rsid w:val="006E2CA1"/>
    <w:rsid w:val="006F1CBF"/>
    <w:rsid w:val="006F3075"/>
    <w:rsid w:val="006F46D1"/>
    <w:rsid w:val="006F7399"/>
    <w:rsid w:val="006F7AA2"/>
    <w:rsid w:val="007162A0"/>
    <w:rsid w:val="0073050F"/>
    <w:rsid w:val="00731DCA"/>
    <w:rsid w:val="00731E2B"/>
    <w:rsid w:val="00734129"/>
    <w:rsid w:val="00742539"/>
    <w:rsid w:val="007455DC"/>
    <w:rsid w:val="007528AD"/>
    <w:rsid w:val="00765619"/>
    <w:rsid w:val="00767AE8"/>
    <w:rsid w:val="00767FA6"/>
    <w:rsid w:val="00774103"/>
    <w:rsid w:val="007758D2"/>
    <w:rsid w:val="0077596F"/>
    <w:rsid w:val="0078193A"/>
    <w:rsid w:val="00781A97"/>
    <w:rsid w:val="00782921"/>
    <w:rsid w:val="0078486C"/>
    <w:rsid w:val="00785838"/>
    <w:rsid w:val="007952B9"/>
    <w:rsid w:val="007A1C5A"/>
    <w:rsid w:val="007A683D"/>
    <w:rsid w:val="007B0743"/>
    <w:rsid w:val="007B6BD9"/>
    <w:rsid w:val="007C3F34"/>
    <w:rsid w:val="007C4492"/>
    <w:rsid w:val="007C6D16"/>
    <w:rsid w:val="007D3B1D"/>
    <w:rsid w:val="007D756C"/>
    <w:rsid w:val="007E6D54"/>
    <w:rsid w:val="007F5AF8"/>
    <w:rsid w:val="007F62F6"/>
    <w:rsid w:val="00800BA5"/>
    <w:rsid w:val="00804D4A"/>
    <w:rsid w:val="0081426E"/>
    <w:rsid w:val="00825245"/>
    <w:rsid w:val="0083352E"/>
    <w:rsid w:val="00834C3F"/>
    <w:rsid w:val="008373B0"/>
    <w:rsid w:val="00842F44"/>
    <w:rsid w:val="00845FB4"/>
    <w:rsid w:val="00846E11"/>
    <w:rsid w:val="00852148"/>
    <w:rsid w:val="008564BD"/>
    <w:rsid w:val="008821CD"/>
    <w:rsid w:val="00882C42"/>
    <w:rsid w:val="00884F59"/>
    <w:rsid w:val="00886773"/>
    <w:rsid w:val="00895F34"/>
    <w:rsid w:val="00896B62"/>
    <w:rsid w:val="008B0BC7"/>
    <w:rsid w:val="008B0DFF"/>
    <w:rsid w:val="008B4786"/>
    <w:rsid w:val="008C5516"/>
    <w:rsid w:val="008D4D73"/>
    <w:rsid w:val="008D5C36"/>
    <w:rsid w:val="008D6DF7"/>
    <w:rsid w:val="008D7E2F"/>
    <w:rsid w:val="008F7549"/>
    <w:rsid w:val="00900914"/>
    <w:rsid w:val="00901241"/>
    <w:rsid w:val="00901312"/>
    <w:rsid w:val="00901D64"/>
    <w:rsid w:val="009350FD"/>
    <w:rsid w:val="00952225"/>
    <w:rsid w:val="009561FC"/>
    <w:rsid w:val="009608AE"/>
    <w:rsid w:val="00966EAA"/>
    <w:rsid w:val="00976A1F"/>
    <w:rsid w:val="00982295"/>
    <w:rsid w:val="00990CB4"/>
    <w:rsid w:val="0099385A"/>
    <w:rsid w:val="00994F5D"/>
    <w:rsid w:val="009B24A2"/>
    <w:rsid w:val="009C1291"/>
    <w:rsid w:val="009C5D87"/>
    <w:rsid w:val="009C630F"/>
    <w:rsid w:val="009F2AB7"/>
    <w:rsid w:val="009F6943"/>
    <w:rsid w:val="00A06876"/>
    <w:rsid w:val="00A23ADC"/>
    <w:rsid w:val="00A3258F"/>
    <w:rsid w:val="00A3594C"/>
    <w:rsid w:val="00A52045"/>
    <w:rsid w:val="00A537ED"/>
    <w:rsid w:val="00A60748"/>
    <w:rsid w:val="00A6245B"/>
    <w:rsid w:val="00A62C78"/>
    <w:rsid w:val="00A81371"/>
    <w:rsid w:val="00A92603"/>
    <w:rsid w:val="00AA43E8"/>
    <w:rsid w:val="00AB526C"/>
    <w:rsid w:val="00AC6A1D"/>
    <w:rsid w:val="00AE0559"/>
    <w:rsid w:val="00AE13A7"/>
    <w:rsid w:val="00AE2DD7"/>
    <w:rsid w:val="00AE6A50"/>
    <w:rsid w:val="00AF3A93"/>
    <w:rsid w:val="00B04C25"/>
    <w:rsid w:val="00B176ED"/>
    <w:rsid w:val="00B37015"/>
    <w:rsid w:val="00B40BC4"/>
    <w:rsid w:val="00B434BD"/>
    <w:rsid w:val="00B43C51"/>
    <w:rsid w:val="00B44E52"/>
    <w:rsid w:val="00B461C8"/>
    <w:rsid w:val="00B51DE7"/>
    <w:rsid w:val="00B560D4"/>
    <w:rsid w:val="00B6130E"/>
    <w:rsid w:val="00B71A44"/>
    <w:rsid w:val="00B82439"/>
    <w:rsid w:val="00B86934"/>
    <w:rsid w:val="00BA1F01"/>
    <w:rsid w:val="00BC13C8"/>
    <w:rsid w:val="00BC14F6"/>
    <w:rsid w:val="00BC2B94"/>
    <w:rsid w:val="00BC51B0"/>
    <w:rsid w:val="00BD556B"/>
    <w:rsid w:val="00BE25CE"/>
    <w:rsid w:val="00BF3B79"/>
    <w:rsid w:val="00C237B6"/>
    <w:rsid w:val="00C411FA"/>
    <w:rsid w:val="00C44E2F"/>
    <w:rsid w:val="00C45AC5"/>
    <w:rsid w:val="00C4669E"/>
    <w:rsid w:val="00C500D7"/>
    <w:rsid w:val="00C53E92"/>
    <w:rsid w:val="00C55A7B"/>
    <w:rsid w:val="00C6041F"/>
    <w:rsid w:val="00C640EB"/>
    <w:rsid w:val="00C671A6"/>
    <w:rsid w:val="00C75115"/>
    <w:rsid w:val="00C778F4"/>
    <w:rsid w:val="00C80B6B"/>
    <w:rsid w:val="00C842F5"/>
    <w:rsid w:val="00C915FF"/>
    <w:rsid w:val="00C97E8C"/>
    <w:rsid w:val="00CA1AC3"/>
    <w:rsid w:val="00CA31E8"/>
    <w:rsid w:val="00CA447E"/>
    <w:rsid w:val="00CB2CDA"/>
    <w:rsid w:val="00CB7CD0"/>
    <w:rsid w:val="00CC5816"/>
    <w:rsid w:val="00CD1400"/>
    <w:rsid w:val="00CD7758"/>
    <w:rsid w:val="00CF2B0F"/>
    <w:rsid w:val="00CF4112"/>
    <w:rsid w:val="00CF78F8"/>
    <w:rsid w:val="00D00C55"/>
    <w:rsid w:val="00D071FF"/>
    <w:rsid w:val="00D22CD2"/>
    <w:rsid w:val="00D2339A"/>
    <w:rsid w:val="00D25AEB"/>
    <w:rsid w:val="00D314A6"/>
    <w:rsid w:val="00D3420F"/>
    <w:rsid w:val="00D45E3B"/>
    <w:rsid w:val="00D4759F"/>
    <w:rsid w:val="00D50047"/>
    <w:rsid w:val="00D542C0"/>
    <w:rsid w:val="00D70B9E"/>
    <w:rsid w:val="00D74C8E"/>
    <w:rsid w:val="00D81C86"/>
    <w:rsid w:val="00D91A39"/>
    <w:rsid w:val="00D951E1"/>
    <w:rsid w:val="00DA7702"/>
    <w:rsid w:val="00DB3042"/>
    <w:rsid w:val="00DB454D"/>
    <w:rsid w:val="00DC3FB9"/>
    <w:rsid w:val="00DC7DFA"/>
    <w:rsid w:val="00DD1E04"/>
    <w:rsid w:val="00DD78A3"/>
    <w:rsid w:val="00DE0F25"/>
    <w:rsid w:val="00DE3669"/>
    <w:rsid w:val="00DF090C"/>
    <w:rsid w:val="00DF7D2B"/>
    <w:rsid w:val="00E0697B"/>
    <w:rsid w:val="00E11104"/>
    <w:rsid w:val="00E122C8"/>
    <w:rsid w:val="00E13E55"/>
    <w:rsid w:val="00E14EBB"/>
    <w:rsid w:val="00E25D7E"/>
    <w:rsid w:val="00E40955"/>
    <w:rsid w:val="00E467D3"/>
    <w:rsid w:val="00E46F59"/>
    <w:rsid w:val="00E54B9B"/>
    <w:rsid w:val="00E631CC"/>
    <w:rsid w:val="00E67E87"/>
    <w:rsid w:val="00E729D4"/>
    <w:rsid w:val="00E9388C"/>
    <w:rsid w:val="00E954CE"/>
    <w:rsid w:val="00E96BD8"/>
    <w:rsid w:val="00EA0510"/>
    <w:rsid w:val="00EB2A9E"/>
    <w:rsid w:val="00EB7687"/>
    <w:rsid w:val="00EC640B"/>
    <w:rsid w:val="00EC6851"/>
    <w:rsid w:val="00ED07D0"/>
    <w:rsid w:val="00ED3087"/>
    <w:rsid w:val="00EF253D"/>
    <w:rsid w:val="00F01023"/>
    <w:rsid w:val="00F06B99"/>
    <w:rsid w:val="00F076EC"/>
    <w:rsid w:val="00F21B91"/>
    <w:rsid w:val="00F222FD"/>
    <w:rsid w:val="00F3235B"/>
    <w:rsid w:val="00F336A0"/>
    <w:rsid w:val="00F37DD2"/>
    <w:rsid w:val="00F40297"/>
    <w:rsid w:val="00F44DA0"/>
    <w:rsid w:val="00F45F3A"/>
    <w:rsid w:val="00F517C3"/>
    <w:rsid w:val="00F533C9"/>
    <w:rsid w:val="00F53BDB"/>
    <w:rsid w:val="00F553F3"/>
    <w:rsid w:val="00F55A78"/>
    <w:rsid w:val="00F55ADD"/>
    <w:rsid w:val="00F630C3"/>
    <w:rsid w:val="00F70950"/>
    <w:rsid w:val="00F711ED"/>
    <w:rsid w:val="00F74A4E"/>
    <w:rsid w:val="00F866BA"/>
    <w:rsid w:val="00F86F44"/>
    <w:rsid w:val="00F87930"/>
    <w:rsid w:val="00F95523"/>
    <w:rsid w:val="00FA1A08"/>
    <w:rsid w:val="00FA5BB5"/>
    <w:rsid w:val="00FB3034"/>
    <w:rsid w:val="00FB688B"/>
    <w:rsid w:val="00FD7F89"/>
    <w:rsid w:val="00FE160A"/>
    <w:rsid w:val="00FE5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9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C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D22C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  <w:lang w:val="es-ES_tradnl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22CD2"/>
    <w:rPr>
      <w:rFonts w:ascii="Courier" w:hAnsi="Courier" w:cs="Courier"/>
      <w:sz w:val="20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C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D22C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  <w:lang w:val="es-ES_tradnl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22CD2"/>
    <w:rPr>
      <w:rFonts w:ascii="Courier" w:hAnsi="Courier" w:cs="Courier"/>
      <w:sz w:val="20"/>
      <w:szCs w:val="20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2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2717</Words>
  <Characters>14946</Characters>
  <Application>Microsoft Office Word</Application>
  <DocSecurity>0</DocSecurity>
  <Lines>124</Lines>
  <Paragraphs>35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2013-11-25T08:16:00Z</cp:lastPrinted>
  <dcterms:created xsi:type="dcterms:W3CDTF">2014-09-07T10:19:00Z</dcterms:created>
  <dcterms:modified xsi:type="dcterms:W3CDTF">2014-09-07T10:19:00Z</dcterms:modified>
</cp:coreProperties>
</file>