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3FD94" w14:textId="77FB5274" w:rsidR="009D67CB" w:rsidRPr="00653437" w:rsidRDefault="009D67CB" w:rsidP="002B4414">
      <w:pPr>
        <w:spacing w:line="240" w:lineRule="auto"/>
        <w:rPr>
          <w:rFonts w:asciiTheme="minorHAnsi" w:hAnsiTheme="minorHAnsi" w:cstheme="minorHAnsi"/>
          <w:b/>
          <w:szCs w:val="24"/>
          <w:lang w:val="en-US"/>
        </w:rPr>
      </w:pPr>
      <w:r w:rsidRPr="00653437">
        <w:rPr>
          <w:rFonts w:asciiTheme="minorHAnsi" w:hAnsiTheme="minorHAnsi" w:cstheme="minorHAnsi"/>
          <w:b/>
          <w:szCs w:val="24"/>
          <w:lang w:val="en-US"/>
        </w:rPr>
        <w:t>Resisting Pandemics: Balconies, musicians and contemporary lockdowns in contemporary Spain</w:t>
      </w:r>
    </w:p>
    <w:p w14:paraId="7B43D63A" w14:textId="4E619817" w:rsidR="009D67CB" w:rsidRPr="00653437" w:rsidRDefault="009D67CB" w:rsidP="002B4414">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 xml:space="preserve">Kerman Calvo, Senior Lecturer in Sociology. Department of Sociology and Communication, Universidad de Salamanca. </w:t>
      </w:r>
    </w:p>
    <w:p w14:paraId="1E656899" w14:textId="071F653E" w:rsidR="009D67CB" w:rsidRPr="00653437" w:rsidRDefault="009D67CB" w:rsidP="002B4414">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Ester Bejarano, Lecturer in Sociology. Department of Sociology and Communication, Universidad de Salamanca.</w:t>
      </w:r>
    </w:p>
    <w:p w14:paraId="5A7BB298" w14:textId="57DE4665" w:rsidR="009D67CB" w:rsidRDefault="009D67CB" w:rsidP="002B4414">
      <w:pPr>
        <w:spacing w:line="240" w:lineRule="auto"/>
        <w:rPr>
          <w:rFonts w:asciiTheme="minorHAnsi" w:hAnsiTheme="minorHAnsi" w:cstheme="minorHAnsi"/>
          <w:szCs w:val="24"/>
          <w:lang w:val="en-US"/>
        </w:rPr>
      </w:pPr>
    </w:p>
    <w:p w14:paraId="03F3671B" w14:textId="25C4242C" w:rsidR="00092502" w:rsidRDefault="00092502" w:rsidP="00092502">
      <w:p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szCs w:val="24"/>
          <w:lang w:val="en-US"/>
        </w:rPr>
      </w:pPr>
      <w:r>
        <w:rPr>
          <w:rFonts w:asciiTheme="minorHAnsi" w:hAnsiTheme="minorHAnsi" w:cstheme="minorHAnsi"/>
          <w:szCs w:val="24"/>
          <w:lang w:val="en-US"/>
        </w:rPr>
        <w:t xml:space="preserve">Published as: Calvo, K and Bejarano, E (2021). </w:t>
      </w:r>
      <w:r w:rsidRPr="00092502">
        <w:rPr>
          <w:rFonts w:asciiTheme="minorHAnsi" w:hAnsiTheme="minorHAnsi" w:cstheme="minorHAnsi"/>
          <w:szCs w:val="24"/>
          <w:lang w:val="en-US"/>
        </w:rPr>
        <w:t>Resisting Pandemics: Balconies, musicians and contemporary lockdowns in contemporary Spain</w:t>
      </w:r>
      <w:r w:rsidRPr="00092502">
        <w:rPr>
          <w:rFonts w:asciiTheme="minorHAnsi" w:hAnsiTheme="minorHAnsi" w:cstheme="minorHAnsi"/>
          <w:szCs w:val="24"/>
          <w:lang w:val="en-US"/>
        </w:rPr>
        <w:t>.</w:t>
      </w:r>
      <w:r>
        <w:rPr>
          <w:rFonts w:asciiTheme="minorHAnsi" w:hAnsiTheme="minorHAnsi" w:cstheme="minorHAnsi"/>
          <w:b/>
          <w:szCs w:val="24"/>
          <w:lang w:val="en-US"/>
        </w:rPr>
        <w:t xml:space="preserve"> </w:t>
      </w:r>
      <w:r w:rsidRPr="00092502">
        <w:rPr>
          <w:rFonts w:asciiTheme="minorHAnsi" w:hAnsiTheme="minorHAnsi" w:cstheme="minorHAnsi"/>
          <w:i/>
          <w:szCs w:val="24"/>
          <w:lang w:val="en-US"/>
        </w:rPr>
        <w:t>The European Sociologist,</w:t>
      </w:r>
      <w:r w:rsidRPr="00092502">
        <w:rPr>
          <w:rFonts w:asciiTheme="minorHAnsi" w:hAnsiTheme="minorHAnsi" w:cstheme="minorHAnsi"/>
          <w:szCs w:val="24"/>
          <w:lang w:val="en-US"/>
        </w:rPr>
        <w:t xml:space="preserve"> 46 (2).  Url: </w:t>
      </w:r>
      <w:hyperlink r:id="rId7" w:history="1">
        <w:r w:rsidRPr="00DC7AD3">
          <w:rPr>
            <w:rStyle w:val="Hipervnculo"/>
            <w:rFonts w:asciiTheme="minorHAnsi" w:hAnsiTheme="minorHAnsi" w:cstheme="minorHAnsi"/>
            <w:szCs w:val="24"/>
            <w:lang w:val="en-US"/>
          </w:rPr>
          <w:t>https://www.europeansociologist.org/issue-46-pandemic-impossibilities-vol-2/covid-arts-resisting-pandemics-balconies-musicians-and</w:t>
        </w:r>
      </w:hyperlink>
    </w:p>
    <w:p w14:paraId="5F31B43E" w14:textId="77777777" w:rsidR="00092502" w:rsidRPr="00653437" w:rsidRDefault="00092502" w:rsidP="00092502">
      <w:pPr>
        <w:pBdr>
          <w:top w:val="single" w:sz="4" w:space="1" w:color="auto"/>
          <w:left w:val="single" w:sz="4" w:space="4" w:color="auto"/>
          <w:bottom w:val="single" w:sz="4" w:space="1" w:color="auto"/>
          <w:right w:val="single" w:sz="4" w:space="4" w:color="auto"/>
        </w:pBdr>
        <w:spacing w:line="240" w:lineRule="auto"/>
        <w:rPr>
          <w:rFonts w:asciiTheme="minorHAnsi" w:hAnsiTheme="minorHAnsi" w:cstheme="minorHAnsi"/>
          <w:b/>
          <w:szCs w:val="24"/>
          <w:lang w:val="en-US"/>
        </w:rPr>
      </w:pPr>
      <w:bookmarkStart w:id="0" w:name="_GoBack"/>
      <w:bookmarkEnd w:id="0"/>
    </w:p>
    <w:p w14:paraId="053F8403" w14:textId="4C3517B1" w:rsidR="00092502" w:rsidRPr="00653437" w:rsidRDefault="00092502" w:rsidP="002B4414">
      <w:pPr>
        <w:spacing w:line="240" w:lineRule="auto"/>
        <w:rPr>
          <w:rFonts w:asciiTheme="minorHAnsi" w:hAnsiTheme="minorHAnsi" w:cstheme="minorHAnsi"/>
          <w:szCs w:val="24"/>
          <w:lang w:val="en-US"/>
        </w:rPr>
      </w:pPr>
    </w:p>
    <w:p w14:paraId="21A9CB32" w14:textId="6FF7530D" w:rsidR="00505877" w:rsidRPr="00653437" w:rsidRDefault="002733C1" w:rsidP="002B4414">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If someone had asked us during the first days of confinement about o</w:t>
      </w:r>
      <w:r w:rsidR="00BF4758" w:rsidRPr="00653437">
        <w:rPr>
          <w:rFonts w:asciiTheme="minorHAnsi" w:hAnsiTheme="minorHAnsi" w:cstheme="minorHAnsi"/>
          <w:szCs w:val="24"/>
          <w:lang w:val="en-US"/>
        </w:rPr>
        <w:t>u</w:t>
      </w:r>
      <w:r w:rsidRPr="00653437">
        <w:rPr>
          <w:rFonts w:asciiTheme="minorHAnsi" w:hAnsiTheme="minorHAnsi" w:cstheme="minorHAnsi"/>
          <w:szCs w:val="24"/>
          <w:lang w:val="en-US"/>
        </w:rPr>
        <w:t xml:space="preserve">r plans to cope with the crisis, we doubt that ‘writing a paper about musicians’ would had been our quick answer. </w:t>
      </w:r>
      <w:r w:rsidR="00031FF5" w:rsidRPr="00653437">
        <w:rPr>
          <w:rFonts w:asciiTheme="minorHAnsi" w:hAnsiTheme="minorHAnsi" w:cstheme="minorHAnsi"/>
          <w:szCs w:val="24"/>
          <w:lang w:val="en-US"/>
        </w:rPr>
        <w:t xml:space="preserve"> </w:t>
      </w:r>
      <w:r w:rsidR="00E7102D" w:rsidRPr="00653437">
        <w:rPr>
          <w:rFonts w:asciiTheme="minorHAnsi" w:hAnsiTheme="minorHAnsi" w:cstheme="minorHAnsi"/>
          <w:szCs w:val="24"/>
          <w:lang w:val="en-US"/>
        </w:rPr>
        <w:t xml:space="preserve">We </w:t>
      </w:r>
      <w:r w:rsidR="00166162" w:rsidRPr="00653437">
        <w:rPr>
          <w:rFonts w:asciiTheme="minorHAnsi" w:hAnsiTheme="minorHAnsi" w:cstheme="minorHAnsi"/>
          <w:szCs w:val="24"/>
          <w:lang w:val="en-US"/>
        </w:rPr>
        <w:t>felt</w:t>
      </w:r>
      <w:r w:rsidR="0059330C" w:rsidRPr="00653437">
        <w:rPr>
          <w:rFonts w:asciiTheme="minorHAnsi" w:hAnsiTheme="minorHAnsi" w:cstheme="minorHAnsi"/>
          <w:szCs w:val="24"/>
          <w:lang w:val="en-US"/>
        </w:rPr>
        <w:t xml:space="preserve"> very distracted at first,</w:t>
      </w:r>
      <w:r w:rsidR="008E18AF" w:rsidRPr="00653437">
        <w:rPr>
          <w:rFonts w:asciiTheme="minorHAnsi" w:hAnsiTheme="minorHAnsi" w:cstheme="minorHAnsi"/>
          <w:szCs w:val="24"/>
          <w:lang w:val="en-US"/>
        </w:rPr>
        <w:t xml:space="preserve"> unable to do research work,</w:t>
      </w:r>
      <w:r w:rsidR="0059330C" w:rsidRPr="00653437">
        <w:rPr>
          <w:rFonts w:asciiTheme="minorHAnsi" w:hAnsiTheme="minorHAnsi" w:cstheme="minorHAnsi"/>
          <w:szCs w:val="24"/>
          <w:lang w:val="en-US"/>
        </w:rPr>
        <w:t xml:space="preserve"> frantically checking</w:t>
      </w:r>
      <w:r w:rsidR="00FA0BAD" w:rsidRPr="00653437">
        <w:rPr>
          <w:rFonts w:asciiTheme="minorHAnsi" w:hAnsiTheme="minorHAnsi" w:cstheme="minorHAnsi"/>
          <w:szCs w:val="24"/>
          <w:lang w:val="en-US"/>
        </w:rPr>
        <w:t xml:space="preserve"> </w:t>
      </w:r>
      <w:r w:rsidR="00155D90" w:rsidRPr="00653437">
        <w:rPr>
          <w:rFonts w:asciiTheme="minorHAnsi" w:hAnsiTheme="minorHAnsi" w:cstheme="minorHAnsi"/>
          <w:szCs w:val="24"/>
          <w:lang w:val="en-US"/>
        </w:rPr>
        <w:t>out</w:t>
      </w:r>
      <w:r w:rsidR="00E978AD" w:rsidRPr="00653437">
        <w:rPr>
          <w:rFonts w:asciiTheme="minorHAnsi" w:hAnsiTheme="minorHAnsi" w:cstheme="minorHAnsi"/>
          <w:szCs w:val="24"/>
          <w:lang w:val="en-US"/>
        </w:rPr>
        <w:t xml:space="preserve"> our</w:t>
      </w:r>
      <w:r w:rsidR="00155D90" w:rsidRPr="00653437">
        <w:rPr>
          <w:rFonts w:asciiTheme="minorHAnsi" w:hAnsiTheme="minorHAnsi" w:cstheme="minorHAnsi"/>
          <w:szCs w:val="24"/>
          <w:lang w:val="en-US"/>
        </w:rPr>
        <w:t xml:space="preserve"> body temperatures </w:t>
      </w:r>
      <w:r w:rsidR="00045EB8" w:rsidRPr="00653437">
        <w:rPr>
          <w:rFonts w:asciiTheme="minorHAnsi" w:hAnsiTheme="minorHAnsi" w:cstheme="minorHAnsi"/>
          <w:szCs w:val="24"/>
          <w:lang w:val="en-US"/>
        </w:rPr>
        <w:t xml:space="preserve">while </w:t>
      </w:r>
      <w:r w:rsidR="008A5101">
        <w:rPr>
          <w:rFonts w:asciiTheme="minorHAnsi" w:hAnsiTheme="minorHAnsi" w:cstheme="minorHAnsi"/>
          <w:szCs w:val="24"/>
          <w:lang w:val="en-US"/>
        </w:rPr>
        <w:t xml:space="preserve">explored the uncharted waters – </w:t>
      </w:r>
      <w:r w:rsidR="008E18AF" w:rsidRPr="00653437">
        <w:rPr>
          <w:rFonts w:asciiTheme="minorHAnsi" w:hAnsiTheme="minorHAnsi" w:cstheme="minorHAnsi"/>
          <w:szCs w:val="24"/>
          <w:lang w:val="en-US"/>
        </w:rPr>
        <w:t>at</w:t>
      </w:r>
      <w:r w:rsidR="008A5101">
        <w:rPr>
          <w:rFonts w:asciiTheme="minorHAnsi" w:hAnsiTheme="minorHAnsi" w:cstheme="minorHAnsi"/>
          <w:szCs w:val="24"/>
          <w:lang w:val="en-US"/>
        </w:rPr>
        <w:t xml:space="preserve"> least for us – of </w:t>
      </w:r>
      <w:r w:rsidR="008E18AF" w:rsidRPr="00653437">
        <w:rPr>
          <w:rFonts w:asciiTheme="minorHAnsi" w:hAnsiTheme="minorHAnsi" w:cstheme="minorHAnsi"/>
          <w:szCs w:val="24"/>
          <w:lang w:val="en-US"/>
        </w:rPr>
        <w:t>online teaching. In all honesty,</w:t>
      </w:r>
      <w:r w:rsidR="00DE0CE2" w:rsidRPr="00653437">
        <w:rPr>
          <w:rFonts w:asciiTheme="minorHAnsi" w:hAnsiTheme="minorHAnsi" w:cstheme="minorHAnsi"/>
          <w:szCs w:val="24"/>
          <w:lang w:val="en-US"/>
        </w:rPr>
        <w:t xml:space="preserve"> </w:t>
      </w:r>
      <w:r w:rsidR="008A5101">
        <w:rPr>
          <w:rFonts w:asciiTheme="minorHAnsi" w:hAnsiTheme="minorHAnsi" w:cstheme="minorHAnsi"/>
          <w:szCs w:val="24"/>
          <w:lang w:val="en-US"/>
        </w:rPr>
        <w:t>the task of trying to give sociological</w:t>
      </w:r>
      <w:r w:rsidR="00B52B1D" w:rsidRPr="00653437">
        <w:rPr>
          <w:rFonts w:asciiTheme="minorHAnsi" w:hAnsiTheme="minorHAnsi" w:cstheme="minorHAnsi"/>
          <w:szCs w:val="24"/>
          <w:lang w:val="en-US"/>
        </w:rPr>
        <w:t xml:space="preserve"> sense </w:t>
      </w:r>
      <w:r w:rsidR="00F4669D" w:rsidRPr="00653437">
        <w:rPr>
          <w:rFonts w:asciiTheme="minorHAnsi" w:hAnsiTheme="minorHAnsi" w:cstheme="minorHAnsi"/>
          <w:szCs w:val="24"/>
          <w:lang w:val="en-US"/>
        </w:rPr>
        <w:t>to mandatory social distancing</w:t>
      </w:r>
      <w:r w:rsidR="008E18AF" w:rsidRPr="00653437">
        <w:rPr>
          <w:rFonts w:asciiTheme="minorHAnsi" w:hAnsiTheme="minorHAnsi" w:cstheme="minorHAnsi"/>
          <w:szCs w:val="24"/>
          <w:lang w:val="en-US"/>
        </w:rPr>
        <w:t xml:space="preserve"> dwarfed us, at least during the </w:t>
      </w:r>
      <w:r w:rsidR="000B509F" w:rsidRPr="00653437">
        <w:rPr>
          <w:rFonts w:asciiTheme="minorHAnsi" w:hAnsiTheme="minorHAnsi" w:cstheme="minorHAnsi"/>
          <w:szCs w:val="24"/>
          <w:lang w:val="en-US"/>
        </w:rPr>
        <w:t>early stages</w:t>
      </w:r>
      <w:r w:rsidR="008A5101">
        <w:rPr>
          <w:rFonts w:asciiTheme="minorHAnsi" w:hAnsiTheme="minorHAnsi" w:cstheme="minorHAnsi"/>
          <w:szCs w:val="24"/>
          <w:lang w:val="en-US"/>
        </w:rPr>
        <w:t xml:space="preserve"> – </w:t>
      </w:r>
      <w:r w:rsidR="008E18AF" w:rsidRPr="00653437">
        <w:rPr>
          <w:rFonts w:asciiTheme="minorHAnsi" w:hAnsiTheme="minorHAnsi" w:cstheme="minorHAnsi"/>
          <w:szCs w:val="24"/>
          <w:lang w:val="en-US"/>
        </w:rPr>
        <w:t>for us the lockdown effectively began on March the 12</w:t>
      </w:r>
      <w:r w:rsidR="008A5101" w:rsidRPr="00653437">
        <w:rPr>
          <w:rFonts w:asciiTheme="minorHAnsi" w:hAnsiTheme="minorHAnsi" w:cstheme="minorHAnsi"/>
          <w:szCs w:val="24"/>
          <w:vertAlign w:val="superscript"/>
          <w:lang w:val="en-US"/>
        </w:rPr>
        <w:t>th;</w:t>
      </w:r>
      <w:r w:rsidR="00BF4758" w:rsidRPr="00653437">
        <w:rPr>
          <w:rFonts w:asciiTheme="minorHAnsi" w:hAnsiTheme="minorHAnsi" w:cstheme="minorHAnsi"/>
          <w:szCs w:val="24"/>
          <w:lang w:val="en-US"/>
        </w:rPr>
        <w:t xml:space="preserve"> t</w:t>
      </w:r>
      <w:r w:rsidR="000B509F" w:rsidRPr="00653437">
        <w:rPr>
          <w:rFonts w:asciiTheme="minorHAnsi" w:hAnsiTheme="minorHAnsi" w:cstheme="minorHAnsi"/>
          <w:szCs w:val="24"/>
          <w:lang w:val="en-US"/>
        </w:rPr>
        <w:t>he Spanish Government formally declared a state of emergency on March the 14th</w:t>
      </w:r>
      <w:r w:rsidR="00F4669D" w:rsidRPr="00653437">
        <w:rPr>
          <w:rFonts w:asciiTheme="minorHAnsi" w:hAnsiTheme="minorHAnsi" w:cstheme="minorHAnsi"/>
          <w:szCs w:val="24"/>
          <w:lang w:val="en-US"/>
        </w:rPr>
        <w:t xml:space="preserve">. </w:t>
      </w:r>
      <w:r w:rsidR="008E18AF" w:rsidRPr="00653437">
        <w:rPr>
          <w:rFonts w:asciiTheme="minorHAnsi" w:hAnsiTheme="minorHAnsi" w:cstheme="minorHAnsi"/>
          <w:szCs w:val="24"/>
          <w:lang w:val="en-US"/>
        </w:rPr>
        <w:t xml:space="preserve">If only we had paid more attention to debates on moral panics or public health crises. </w:t>
      </w:r>
      <w:r w:rsidR="00DD4DA7" w:rsidRPr="00653437">
        <w:rPr>
          <w:rFonts w:asciiTheme="minorHAnsi" w:hAnsiTheme="minorHAnsi" w:cstheme="minorHAnsi"/>
          <w:szCs w:val="24"/>
          <w:lang w:val="en-US"/>
        </w:rPr>
        <w:t xml:space="preserve">We questioned </w:t>
      </w:r>
      <w:r w:rsidR="00531C8D" w:rsidRPr="00653437">
        <w:rPr>
          <w:rFonts w:asciiTheme="minorHAnsi" w:hAnsiTheme="minorHAnsi" w:cstheme="minorHAnsi"/>
          <w:szCs w:val="24"/>
          <w:lang w:val="en-US"/>
        </w:rPr>
        <w:t xml:space="preserve">our own skills </w:t>
      </w:r>
      <w:r w:rsidR="00166162" w:rsidRPr="00653437">
        <w:rPr>
          <w:rFonts w:asciiTheme="minorHAnsi" w:hAnsiTheme="minorHAnsi" w:cstheme="minorHAnsi"/>
          <w:szCs w:val="24"/>
          <w:lang w:val="en-US"/>
        </w:rPr>
        <w:t xml:space="preserve">and standing </w:t>
      </w:r>
      <w:r w:rsidR="008E18AF" w:rsidRPr="00653437">
        <w:rPr>
          <w:rFonts w:asciiTheme="minorHAnsi" w:hAnsiTheme="minorHAnsi" w:cstheme="minorHAnsi"/>
          <w:szCs w:val="24"/>
          <w:lang w:val="en-US"/>
        </w:rPr>
        <w:t xml:space="preserve">as sociologists. It was discomforting, and humbling, to realise that </w:t>
      </w:r>
      <w:r w:rsidR="00970CAE" w:rsidRPr="00653437">
        <w:rPr>
          <w:rFonts w:asciiTheme="minorHAnsi" w:hAnsiTheme="minorHAnsi" w:cstheme="minorHAnsi"/>
          <w:szCs w:val="24"/>
          <w:lang w:val="en-US"/>
        </w:rPr>
        <w:t>we, as</w:t>
      </w:r>
      <w:r w:rsidR="00166162" w:rsidRPr="00653437">
        <w:rPr>
          <w:rFonts w:asciiTheme="minorHAnsi" w:hAnsiTheme="minorHAnsi" w:cstheme="minorHAnsi"/>
          <w:szCs w:val="24"/>
          <w:lang w:val="en-US"/>
        </w:rPr>
        <w:t xml:space="preserve"> academics</w:t>
      </w:r>
      <w:r w:rsidR="00BF4758" w:rsidRPr="00653437">
        <w:rPr>
          <w:rFonts w:asciiTheme="minorHAnsi" w:hAnsiTheme="minorHAnsi" w:cstheme="minorHAnsi"/>
          <w:szCs w:val="24"/>
          <w:lang w:val="en-US"/>
        </w:rPr>
        <w:t>, are not a vital profession.</w:t>
      </w:r>
    </w:p>
    <w:p w14:paraId="2A7126BF" w14:textId="77777777" w:rsidR="007412C0" w:rsidRDefault="007412C0" w:rsidP="002B4414">
      <w:pPr>
        <w:spacing w:line="240" w:lineRule="auto"/>
        <w:rPr>
          <w:rFonts w:asciiTheme="minorHAnsi" w:hAnsiTheme="minorHAnsi" w:cstheme="minorHAnsi"/>
          <w:szCs w:val="24"/>
          <w:lang w:val="en-US"/>
        </w:rPr>
      </w:pPr>
    </w:p>
    <w:p w14:paraId="520DA6C6" w14:textId="3F016FDF" w:rsidR="007412C0" w:rsidRPr="00092502" w:rsidRDefault="00F31FE9" w:rsidP="002B4414">
      <w:pPr>
        <w:spacing w:line="240" w:lineRule="auto"/>
        <w:rPr>
          <w:rFonts w:asciiTheme="minorHAnsi" w:hAnsiTheme="minorHAnsi" w:cstheme="minorHAnsi"/>
          <w:szCs w:val="24"/>
        </w:rPr>
      </w:pPr>
      <w:r w:rsidRPr="00092502">
        <w:rPr>
          <w:rFonts w:asciiTheme="minorHAnsi" w:hAnsiTheme="minorHAnsi" w:cstheme="minorHAnsi"/>
          <w:b/>
          <w:szCs w:val="24"/>
        </w:rPr>
        <w:t>Image 1 here</w:t>
      </w:r>
      <w:r w:rsidRPr="00092502">
        <w:rPr>
          <w:rFonts w:asciiTheme="minorHAnsi" w:hAnsiTheme="minorHAnsi" w:cstheme="minorHAnsi"/>
          <w:szCs w:val="24"/>
        </w:rPr>
        <w:t>.</w:t>
      </w:r>
    </w:p>
    <w:p w14:paraId="352D8186" w14:textId="25742BD3" w:rsidR="00F31FE9" w:rsidRPr="00F31FE9" w:rsidRDefault="00F31FE9" w:rsidP="002B4414">
      <w:pPr>
        <w:spacing w:line="240" w:lineRule="auto"/>
        <w:rPr>
          <w:rFonts w:asciiTheme="minorHAnsi" w:hAnsiTheme="minorHAnsi" w:cstheme="minorHAnsi"/>
          <w:b/>
          <w:szCs w:val="24"/>
        </w:rPr>
      </w:pPr>
      <w:r w:rsidRPr="00F31FE9">
        <w:rPr>
          <w:rFonts w:asciiTheme="minorHAnsi" w:hAnsiTheme="minorHAnsi" w:cstheme="minorHAnsi"/>
          <w:b/>
          <w:szCs w:val="24"/>
        </w:rPr>
        <w:t>Image 1: “Cuarentena”, © “El chico llama”, www.elchicollama.com</w:t>
      </w:r>
    </w:p>
    <w:p w14:paraId="4045E888" w14:textId="77777777" w:rsidR="00AF1B15" w:rsidRDefault="00AF1B15" w:rsidP="002B4414">
      <w:pPr>
        <w:spacing w:line="240" w:lineRule="auto"/>
        <w:rPr>
          <w:rFonts w:asciiTheme="minorHAnsi" w:hAnsiTheme="minorHAnsi" w:cstheme="minorHAnsi"/>
          <w:szCs w:val="24"/>
        </w:rPr>
      </w:pPr>
    </w:p>
    <w:p w14:paraId="0D40BEAE" w14:textId="72765273" w:rsidR="0052111B" w:rsidRPr="00653437" w:rsidRDefault="00F31FE9" w:rsidP="002B4414">
      <w:pPr>
        <w:spacing w:line="240" w:lineRule="auto"/>
        <w:rPr>
          <w:rFonts w:asciiTheme="minorHAnsi" w:hAnsiTheme="minorHAnsi" w:cstheme="minorHAnsi"/>
          <w:szCs w:val="24"/>
          <w:lang w:val="en-US"/>
        </w:rPr>
      </w:pPr>
      <w:r>
        <w:rPr>
          <w:rFonts w:asciiTheme="minorHAnsi" w:hAnsiTheme="minorHAnsi" w:cstheme="minorHAnsi"/>
          <w:szCs w:val="24"/>
          <w:lang w:val="en-US"/>
        </w:rPr>
        <w:t>D</w:t>
      </w:r>
      <w:r w:rsidR="00970CAE" w:rsidRPr="00653437">
        <w:rPr>
          <w:rFonts w:asciiTheme="minorHAnsi" w:hAnsiTheme="minorHAnsi" w:cstheme="minorHAnsi"/>
          <w:szCs w:val="24"/>
          <w:lang w:val="en-US"/>
        </w:rPr>
        <w:t>ays passed</w:t>
      </w:r>
      <w:r w:rsidR="001F55AF" w:rsidRPr="00653437">
        <w:rPr>
          <w:rFonts w:asciiTheme="minorHAnsi" w:hAnsiTheme="minorHAnsi" w:cstheme="minorHAnsi"/>
          <w:szCs w:val="24"/>
          <w:lang w:val="en-US"/>
        </w:rPr>
        <w:t xml:space="preserve">, </w:t>
      </w:r>
      <w:r w:rsidR="00E0484C" w:rsidRPr="00653437">
        <w:rPr>
          <w:rFonts w:asciiTheme="minorHAnsi" w:hAnsiTheme="minorHAnsi" w:cstheme="minorHAnsi"/>
          <w:szCs w:val="24"/>
          <w:lang w:val="en-US"/>
        </w:rPr>
        <w:t xml:space="preserve">however, </w:t>
      </w:r>
      <w:r w:rsidR="00BF4758" w:rsidRPr="00653437">
        <w:rPr>
          <w:rFonts w:asciiTheme="minorHAnsi" w:hAnsiTheme="minorHAnsi" w:cstheme="minorHAnsi"/>
          <w:szCs w:val="24"/>
          <w:lang w:val="en-US"/>
        </w:rPr>
        <w:t xml:space="preserve">and </w:t>
      </w:r>
      <w:r w:rsidR="001F55AF" w:rsidRPr="00653437">
        <w:rPr>
          <w:rFonts w:asciiTheme="minorHAnsi" w:hAnsiTheme="minorHAnsi" w:cstheme="minorHAnsi"/>
          <w:szCs w:val="24"/>
          <w:lang w:val="en-US"/>
        </w:rPr>
        <w:t>we decided to run a little research project on ‘music at the balconies’.</w:t>
      </w:r>
      <w:r w:rsidR="00E0484C" w:rsidRPr="00653437">
        <w:rPr>
          <w:rFonts w:asciiTheme="minorHAnsi" w:hAnsiTheme="minorHAnsi" w:cstheme="minorHAnsi"/>
          <w:szCs w:val="24"/>
          <w:lang w:val="en-US"/>
        </w:rPr>
        <w:t xml:space="preserve"> Let’s try work, we thought.</w:t>
      </w:r>
      <w:r w:rsidR="007600C9" w:rsidRPr="00653437">
        <w:rPr>
          <w:rFonts w:asciiTheme="minorHAnsi" w:hAnsiTheme="minorHAnsi" w:cstheme="minorHAnsi"/>
          <w:szCs w:val="24"/>
          <w:lang w:val="en-US"/>
        </w:rPr>
        <w:t xml:space="preserve"> </w:t>
      </w:r>
      <w:r w:rsidR="00E0484C" w:rsidRPr="00653437">
        <w:rPr>
          <w:rFonts w:asciiTheme="minorHAnsi" w:hAnsiTheme="minorHAnsi" w:cstheme="minorHAnsi"/>
          <w:szCs w:val="24"/>
          <w:lang w:val="en-US"/>
        </w:rPr>
        <w:t>The dead toll was mounting</w:t>
      </w:r>
      <w:r w:rsidR="00166162" w:rsidRPr="00653437">
        <w:rPr>
          <w:rFonts w:asciiTheme="minorHAnsi" w:hAnsiTheme="minorHAnsi" w:cstheme="minorHAnsi"/>
          <w:szCs w:val="24"/>
          <w:lang w:val="en-US"/>
        </w:rPr>
        <w:t>;</w:t>
      </w:r>
      <w:r w:rsidR="00E0484C" w:rsidRPr="00653437">
        <w:rPr>
          <w:rFonts w:asciiTheme="minorHAnsi" w:hAnsiTheme="minorHAnsi" w:cstheme="minorHAnsi"/>
          <w:szCs w:val="24"/>
          <w:lang w:val="en-US"/>
        </w:rPr>
        <w:t xml:space="preserve"> soldiers watched us as we bought groceries</w:t>
      </w:r>
      <w:r w:rsidR="00970CAE" w:rsidRPr="00653437">
        <w:rPr>
          <w:rFonts w:asciiTheme="minorHAnsi" w:hAnsiTheme="minorHAnsi" w:cstheme="minorHAnsi"/>
          <w:szCs w:val="24"/>
          <w:lang w:val="en-US"/>
        </w:rPr>
        <w:t>;</w:t>
      </w:r>
      <w:r w:rsidR="00840136" w:rsidRPr="00653437">
        <w:rPr>
          <w:rFonts w:asciiTheme="minorHAnsi" w:hAnsiTheme="minorHAnsi" w:cstheme="minorHAnsi"/>
          <w:szCs w:val="24"/>
          <w:lang w:val="en-US"/>
        </w:rPr>
        <w:t xml:space="preserve"> rumors</w:t>
      </w:r>
      <w:r w:rsidR="00504C44"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forecasted</w:t>
      </w:r>
      <w:r w:rsidR="0011761E" w:rsidRPr="00653437">
        <w:rPr>
          <w:rFonts w:asciiTheme="minorHAnsi" w:hAnsiTheme="minorHAnsi" w:cstheme="minorHAnsi"/>
          <w:szCs w:val="24"/>
          <w:lang w:val="en-US"/>
        </w:rPr>
        <w:t xml:space="preserve"> months of </w:t>
      </w:r>
      <w:r w:rsidR="00166162" w:rsidRPr="00653437">
        <w:rPr>
          <w:rFonts w:asciiTheme="minorHAnsi" w:hAnsiTheme="minorHAnsi" w:cstheme="minorHAnsi"/>
          <w:szCs w:val="24"/>
          <w:lang w:val="en-US"/>
        </w:rPr>
        <w:t>confinement</w:t>
      </w:r>
      <w:r w:rsidR="00E0484C" w:rsidRPr="00653437">
        <w:rPr>
          <w:rFonts w:asciiTheme="minorHAnsi" w:hAnsiTheme="minorHAnsi" w:cstheme="minorHAnsi"/>
          <w:szCs w:val="24"/>
          <w:lang w:val="en-US"/>
        </w:rPr>
        <w:t>.</w:t>
      </w:r>
      <w:r w:rsidR="009E2360"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We</w:t>
      </w:r>
      <w:r w:rsidR="00970CAE" w:rsidRPr="00653437">
        <w:rPr>
          <w:rFonts w:asciiTheme="minorHAnsi" w:hAnsiTheme="minorHAnsi" w:cstheme="minorHAnsi"/>
          <w:szCs w:val="24"/>
          <w:lang w:val="en-US"/>
        </w:rPr>
        <w:t xml:space="preserve"> were anxiously missing our</w:t>
      </w:r>
      <w:r w:rsidR="00166162" w:rsidRPr="00653437">
        <w:rPr>
          <w:rFonts w:asciiTheme="minorHAnsi" w:hAnsiTheme="minorHAnsi" w:cstheme="minorHAnsi"/>
          <w:szCs w:val="24"/>
          <w:lang w:val="en-US"/>
        </w:rPr>
        <w:t xml:space="preserve"> families. </w:t>
      </w:r>
      <w:r w:rsidR="009E2360" w:rsidRPr="00653437">
        <w:rPr>
          <w:rFonts w:asciiTheme="minorHAnsi" w:hAnsiTheme="minorHAnsi" w:cstheme="minorHAnsi"/>
          <w:szCs w:val="24"/>
          <w:lang w:val="en-US"/>
        </w:rPr>
        <w:t>Music, why not</w:t>
      </w:r>
      <w:r w:rsidR="00054FF4" w:rsidRPr="00653437">
        <w:rPr>
          <w:rFonts w:asciiTheme="minorHAnsi" w:hAnsiTheme="minorHAnsi" w:cstheme="minorHAnsi"/>
          <w:szCs w:val="24"/>
          <w:lang w:val="en-US"/>
        </w:rPr>
        <w:t>.</w:t>
      </w:r>
      <w:r w:rsidR="00E0484C"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O</w:t>
      </w:r>
      <w:r w:rsidR="009E2360" w:rsidRPr="00653437">
        <w:rPr>
          <w:rFonts w:asciiTheme="minorHAnsi" w:hAnsiTheme="minorHAnsi" w:cstheme="minorHAnsi"/>
          <w:szCs w:val="24"/>
          <w:lang w:val="en-US"/>
        </w:rPr>
        <w:t xml:space="preserve">ur news feed in social media </w:t>
      </w:r>
      <w:r w:rsidR="00166162" w:rsidRPr="00653437">
        <w:rPr>
          <w:rFonts w:asciiTheme="minorHAnsi" w:hAnsiTheme="minorHAnsi" w:cstheme="minorHAnsi"/>
          <w:szCs w:val="24"/>
          <w:lang w:val="en-US"/>
        </w:rPr>
        <w:t>were</w:t>
      </w:r>
      <w:r w:rsidR="009E2360" w:rsidRPr="00653437">
        <w:rPr>
          <w:rFonts w:asciiTheme="minorHAnsi" w:hAnsiTheme="minorHAnsi" w:cstheme="minorHAnsi"/>
          <w:szCs w:val="24"/>
          <w:lang w:val="en-US"/>
        </w:rPr>
        <w:t xml:space="preserve"> full with stories, videos and posts </w:t>
      </w:r>
      <w:r w:rsidR="00166162" w:rsidRPr="00653437">
        <w:rPr>
          <w:rFonts w:asciiTheme="minorHAnsi" w:hAnsiTheme="minorHAnsi" w:cstheme="minorHAnsi"/>
          <w:szCs w:val="24"/>
          <w:lang w:val="en-US"/>
        </w:rPr>
        <w:t xml:space="preserve">about people </w:t>
      </w:r>
      <w:r w:rsidR="009E2360" w:rsidRPr="00653437">
        <w:rPr>
          <w:rFonts w:asciiTheme="minorHAnsi" w:hAnsiTheme="minorHAnsi" w:cstheme="minorHAnsi"/>
          <w:szCs w:val="24"/>
          <w:lang w:val="en-US"/>
        </w:rPr>
        <w:t>playing music</w:t>
      </w:r>
      <w:r w:rsidR="006C4F39" w:rsidRPr="00653437">
        <w:rPr>
          <w:rFonts w:asciiTheme="minorHAnsi" w:hAnsiTheme="minorHAnsi" w:cstheme="minorHAnsi"/>
          <w:szCs w:val="24"/>
          <w:lang w:val="en-US"/>
        </w:rPr>
        <w:t xml:space="preserve"> in windows, balconies and rooftops</w:t>
      </w:r>
      <w:r w:rsidR="009E2360" w:rsidRPr="00653437">
        <w:rPr>
          <w:rFonts w:asciiTheme="minorHAnsi" w:hAnsiTheme="minorHAnsi" w:cstheme="minorHAnsi"/>
          <w:szCs w:val="24"/>
          <w:lang w:val="en-US"/>
        </w:rPr>
        <w:t xml:space="preserve">. </w:t>
      </w:r>
      <w:r w:rsidR="00F46E44" w:rsidRPr="00653437">
        <w:rPr>
          <w:rFonts w:asciiTheme="minorHAnsi" w:hAnsiTheme="minorHAnsi" w:cstheme="minorHAnsi"/>
          <w:szCs w:val="24"/>
          <w:lang w:val="en-US"/>
        </w:rPr>
        <w:t xml:space="preserve">And </w:t>
      </w:r>
      <w:r w:rsidR="009E2360" w:rsidRPr="00653437">
        <w:rPr>
          <w:rFonts w:asciiTheme="minorHAnsi" w:hAnsiTheme="minorHAnsi" w:cstheme="minorHAnsi"/>
          <w:szCs w:val="24"/>
          <w:lang w:val="en-US"/>
        </w:rPr>
        <w:t>the sociology of music was grow</w:t>
      </w:r>
      <w:r w:rsidR="00445098">
        <w:rPr>
          <w:rFonts w:asciiTheme="minorHAnsi" w:hAnsiTheme="minorHAnsi" w:cstheme="minorHAnsi"/>
          <w:szCs w:val="24"/>
          <w:lang w:val="en-US"/>
        </w:rPr>
        <w:t xml:space="preserve">ing on us as a line of research; </w:t>
      </w:r>
      <w:r w:rsidR="000B4244" w:rsidRPr="00653437">
        <w:rPr>
          <w:rFonts w:asciiTheme="minorHAnsi" w:hAnsiTheme="minorHAnsi" w:cstheme="minorHAnsi"/>
          <w:szCs w:val="24"/>
          <w:lang w:val="en-US"/>
        </w:rPr>
        <w:t>in confinement we learnt that our</w:t>
      </w:r>
      <w:r w:rsidR="00386E97" w:rsidRPr="00653437">
        <w:rPr>
          <w:rFonts w:asciiTheme="minorHAnsi" w:hAnsiTheme="minorHAnsi" w:cstheme="minorHAnsi"/>
          <w:szCs w:val="24"/>
          <w:lang w:val="en-US"/>
        </w:rPr>
        <w:t xml:space="preserve"> </w:t>
      </w:r>
      <w:r w:rsidR="009E2360" w:rsidRPr="00653437">
        <w:rPr>
          <w:rFonts w:asciiTheme="minorHAnsi" w:hAnsiTheme="minorHAnsi" w:cstheme="minorHAnsi"/>
          <w:szCs w:val="24"/>
          <w:lang w:val="en-US"/>
        </w:rPr>
        <w:t xml:space="preserve">first </w:t>
      </w:r>
      <w:r w:rsidR="000B4244" w:rsidRPr="00653437">
        <w:rPr>
          <w:rFonts w:asciiTheme="minorHAnsi" w:hAnsiTheme="minorHAnsi" w:cstheme="minorHAnsi"/>
          <w:szCs w:val="24"/>
          <w:lang w:val="en-US"/>
        </w:rPr>
        <w:t xml:space="preserve">paper </w:t>
      </w:r>
      <w:r w:rsidR="00386E97" w:rsidRPr="00653437">
        <w:rPr>
          <w:rFonts w:asciiTheme="minorHAnsi" w:hAnsiTheme="minorHAnsi" w:cstheme="minorHAnsi"/>
          <w:szCs w:val="24"/>
          <w:lang w:val="en-US"/>
        </w:rPr>
        <w:t xml:space="preserve">on indie musicians </w:t>
      </w:r>
      <w:r w:rsidR="00F90854" w:rsidRPr="00653437">
        <w:rPr>
          <w:rFonts w:asciiTheme="minorHAnsi" w:hAnsiTheme="minorHAnsi" w:cstheme="minorHAnsi"/>
          <w:szCs w:val="24"/>
          <w:lang w:val="en-US"/>
        </w:rPr>
        <w:t>had</w:t>
      </w:r>
      <w:r w:rsidR="00166162" w:rsidRPr="00653437">
        <w:rPr>
          <w:rFonts w:asciiTheme="minorHAnsi" w:hAnsiTheme="minorHAnsi" w:cstheme="minorHAnsi"/>
          <w:szCs w:val="24"/>
          <w:lang w:val="en-US"/>
        </w:rPr>
        <w:t xml:space="preserve"> just</w:t>
      </w:r>
      <w:r w:rsidR="00F90854" w:rsidRPr="00653437">
        <w:rPr>
          <w:rFonts w:asciiTheme="minorHAnsi" w:hAnsiTheme="minorHAnsi" w:cstheme="minorHAnsi"/>
          <w:szCs w:val="24"/>
          <w:lang w:val="en-US"/>
        </w:rPr>
        <w:t xml:space="preserve"> been accepted for publication</w:t>
      </w:r>
      <w:r w:rsidR="00925C33" w:rsidRPr="00653437">
        <w:rPr>
          <w:rFonts w:asciiTheme="minorHAnsi" w:hAnsiTheme="minorHAnsi" w:cstheme="minorHAnsi"/>
          <w:szCs w:val="24"/>
          <w:lang w:val="en-US"/>
        </w:rPr>
        <w:t xml:space="preserve">. </w:t>
      </w:r>
      <w:r w:rsidR="00542304" w:rsidRPr="00653437">
        <w:rPr>
          <w:rFonts w:asciiTheme="minorHAnsi" w:hAnsiTheme="minorHAnsi" w:cstheme="minorHAnsi"/>
          <w:szCs w:val="24"/>
          <w:lang w:val="en-US"/>
        </w:rPr>
        <w:t xml:space="preserve">We limited our ambition </w:t>
      </w:r>
      <w:r w:rsidR="0059330C" w:rsidRPr="00653437">
        <w:rPr>
          <w:rFonts w:asciiTheme="minorHAnsi" w:hAnsiTheme="minorHAnsi" w:cstheme="minorHAnsi"/>
          <w:szCs w:val="24"/>
          <w:lang w:val="en-US"/>
        </w:rPr>
        <w:t xml:space="preserve">to just a handful of interviews, perhaps naively agreeing with those who </w:t>
      </w:r>
      <w:r w:rsidR="006C4F39" w:rsidRPr="00653437">
        <w:rPr>
          <w:rFonts w:asciiTheme="minorHAnsi" w:hAnsiTheme="minorHAnsi" w:cstheme="minorHAnsi"/>
          <w:szCs w:val="24"/>
          <w:lang w:val="en-US"/>
        </w:rPr>
        <w:t>were calling</w:t>
      </w:r>
      <w:r w:rsidR="0059330C" w:rsidRPr="00653437">
        <w:rPr>
          <w:rFonts w:asciiTheme="minorHAnsi" w:hAnsiTheme="minorHAnsi" w:cstheme="minorHAnsi"/>
          <w:szCs w:val="24"/>
          <w:lang w:val="en-US"/>
        </w:rPr>
        <w:t xml:space="preserve"> for a </w:t>
      </w:r>
      <w:r w:rsidR="00542304" w:rsidRPr="00653437">
        <w:rPr>
          <w:rFonts w:asciiTheme="minorHAnsi" w:hAnsiTheme="minorHAnsi" w:cstheme="minorHAnsi"/>
          <w:szCs w:val="24"/>
          <w:lang w:val="en-US"/>
        </w:rPr>
        <w:t xml:space="preserve">slowing down of </w:t>
      </w:r>
      <w:r w:rsidR="0059330C" w:rsidRPr="00653437">
        <w:rPr>
          <w:rFonts w:asciiTheme="minorHAnsi" w:hAnsiTheme="minorHAnsi" w:cstheme="minorHAnsi"/>
          <w:szCs w:val="24"/>
          <w:lang w:val="en-US"/>
        </w:rPr>
        <w:t>the pacing of academia</w:t>
      </w:r>
      <w:r w:rsidR="007412C0">
        <w:rPr>
          <w:rFonts w:asciiTheme="minorHAnsi" w:hAnsiTheme="minorHAnsi" w:cstheme="minorHAnsi"/>
          <w:szCs w:val="24"/>
          <w:lang w:val="en-US"/>
        </w:rPr>
        <w:t xml:space="preserve">. </w:t>
      </w:r>
      <w:r w:rsidR="00542304" w:rsidRPr="00653437">
        <w:rPr>
          <w:rFonts w:asciiTheme="minorHAnsi" w:hAnsiTheme="minorHAnsi" w:cstheme="minorHAnsi"/>
          <w:szCs w:val="24"/>
          <w:lang w:val="en-US"/>
        </w:rPr>
        <w:t xml:space="preserve">Perhaps this could simply be an experience to </w:t>
      </w:r>
      <w:r w:rsidR="00166162" w:rsidRPr="00653437">
        <w:rPr>
          <w:rFonts w:asciiTheme="minorHAnsi" w:hAnsiTheme="minorHAnsi" w:cstheme="minorHAnsi"/>
          <w:szCs w:val="24"/>
          <w:lang w:val="en-US"/>
        </w:rPr>
        <w:t xml:space="preserve">be </w:t>
      </w:r>
      <w:r w:rsidR="00542304" w:rsidRPr="00653437">
        <w:rPr>
          <w:rFonts w:asciiTheme="minorHAnsi" w:hAnsiTheme="minorHAnsi" w:cstheme="minorHAnsi"/>
          <w:szCs w:val="24"/>
          <w:lang w:val="en-US"/>
        </w:rPr>
        <w:t>share</w:t>
      </w:r>
      <w:r w:rsidR="00166162" w:rsidRPr="00653437">
        <w:rPr>
          <w:rFonts w:asciiTheme="minorHAnsi" w:hAnsiTheme="minorHAnsi" w:cstheme="minorHAnsi"/>
          <w:szCs w:val="24"/>
          <w:lang w:val="en-US"/>
        </w:rPr>
        <w:t>d</w:t>
      </w:r>
      <w:r w:rsidR="00542304" w:rsidRPr="00653437">
        <w:rPr>
          <w:rFonts w:asciiTheme="minorHAnsi" w:hAnsiTheme="minorHAnsi" w:cstheme="minorHAnsi"/>
          <w:szCs w:val="24"/>
          <w:lang w:val="en-US"/>
        </w:rPr>
        <w:t xml:space="preserve"> with</w:t>
      </w:r>
      <w:r w:rsidR="00166162" w:rsidRPr="00653437">
        <w:rPr>
          <w:rFonts w:asciiTheme="minorHAnsi" w:hAnsiTheme="minorHAnsi" w:cstheme="minorHAnsi"/>
          <w:szCs w:val="24"/>
          <w:lang w:val="en-US"/>
        </w:rPr>
        <w:t xml:space="preserve"> future</w:t>
      </w:r>
      <w:r w:rsidR="00542304" w:rsidRPr="00653437">
        <w:rPr>
          <w:rFonts w:asciiTheme="minorHAnsi" w:hAnsiTheme="minorHAnsi" w:cstheme="minorHAnsi"/>
          <w:szCs w:val="24"/>
          <w:lang w:val="en-US"/>
        </w:rPr>
        <w:t xml:space="preserve"> students</w:t>
      </w:r>
      <w:r w:rsidR="00F31178" w:rsidRPr="00653437">
        <w:rPr>
          <w:rFonts w:asciiTheme="minorHAnsi" w:hAnsiTheme="minorHAnsi" w:cstheme="minorHAnsi"/>
          <w:szCs w:val="24"/>
          <w:lang w:val="en-US"/>
        </w:rPr>
        <w:t>, a reflective exercise to question sociological work while living in confinement</w:t>
      </w:r>
      <w:r w:rsidR="00542304" w:rsidRPr="00653437">
        <w:rPr>
          <w:rFonts w:asciiTheme="minorHAnsi" w:hAnsiTheme="minorHAnsi" w:cstheme="minorHAnsi"/>
          <w:szCs w:val="24"/>
          <w:lang w:val="en-US"/>
        </w:rPr>
        <w:t xml:space="preserve">. </w:t>
      </w:r>
    </w:p>
    <w:p w14:paraId="582E2097" w14:textId="5CEA4E4C" w:rsidR="0052111B" w:rsidRPr="00653437" w:rsidRDefault="00542304" w:rsidP="00B66AA7">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lastRenderedPageBreak/>
        <w:t xml:space="preserve">Things have turn out quite differently in the end. </w:t>
      </w:r>
      <w:r w:rsidR="0052111B" w:rsidRPr="00653437">
        <w:rPr>
          <w:rFonts w:asciiTheme="minorHAnsi" w:hAnsiTheme="minorHAnsi" w:cstheme="minorHAnsi"/>
          <w:szCs w:val="24"/>
          <w:lang w:val="en-US"/>
        </w:rPr>
        <w:t>So far w</w:t>
      </w:r>
      <w:r w:rsidR="007F6407" w:rsidRPr="00653437">
        <w:rPr>
          <w:rFonts w:asciiTheme="minorHAnsi" w:hAnsiTheme="minorHAnsi" w:cstheme="minorHAnsi"/>
          <w:szCs w:val="24"/>
          <w:lang w:val="en-US"/>
        </w:rPr>
        <w:t xml:space="preserve">e have done more than 50 interviews </w:t>
      </w:r>
      <w:r w:rsidR="00F94A7F" w:rsidRPr="00653437">
        <w:rPr>
          <w:rFonts w:asciiTheme="minorHAnsi" w:hAnsiTheme="minorHAnsi" w:cstheme="minorHAnsi"/>
          <w:szCs w:val="24"/>
          <w:lang w:val="en-US"/>
        </w:rPr>
        <w:t>with professional</w:t>
      </w:r>
      <w:r w:rsidR="006C4F39" w:rsidRPr="00653437">
        <w:rPr>
          <w:rFonts w:asciiTheme="minorHAnsi" w:hAnsiTheme="minorHAnsi" w:cstheme="minorHAnsi"/>
          <w:szCs w:val="24"/>
          <w:lang w:val="en-US"/>
        </w:rPr>
        <w:t xml:space="preserve"> as well as amateur</w:t>
      </w:r>
      <w:r w:rsidR="00F94A7F" w:rsidRPr="00653437">
        <w:rPr>
          <w:rFonts w:asciiTheme="minorHAnsi" w:hAnsiTheme="minorHAnsi" w:cstheme="minorHAnsi"/>
          <w:szCs w:val="24"/>
          <w:lang w:val="en-US"/>
        </w:rPr>
        <w:t xml:space="preserve"> musicians, DJs, music teachers</w:t>
      </w:r>
      <w:r w:rsidR="006C4F39" w:rsidRPr="00653437">
        <w:rPr>
          <w:rFonts w:asciiTheme="minorHAnsi" w:hAnsiTheme="minorHAnsi" w:cstheme="minorHAnsi"/>
          <w:szCs w:val="24"/>
          <w:lang w:val="en-US"/>
        </w:rPr>
        <w:t xml:space="preserve"> </w:t>
      </w:r>
      <w:r w:rsidR="00F94A7F" w:rsidRPr="00653437">
        <w:rPr>
          <w:rFonts w:asciiTheme="minorHAnsi" w:hAnsiTheme="minorHAnsi" w:cstheme="minorHAnsi"/>
          <w:szCs w:val="24"/>
          <w:lang w:val="en-US"/>
        </w:rPr>
        <w:t xml:space="preserve">and students of </w:t>
      </w:r>
      <w:r w:rsidR="006C4F39" w:rsidRPr="00653437">
        <w:rPr>
          <w:rFonts w:asciiTheme="minorHAnsi" w:hAnsiTheme="minorHAnsi" w:cstheme="minorHAnsi"/>
          <w:szCs w:val="24"/>
          <w:lang w:val="en-US"/>
        </w:rPr>
        <w:t>all kinds of instruments</w:t>
      </w:r>
      <w:r w:rsidR="007F6407" w:rsidRPr="00653437">
        <w:rPr>
          <w:rFonts w:asciiTheme="minorHAnsi" w:hAnsiTheme="minorHAnsi" w:cstheme="minorHAnsi"/>
          <w:szCs w:val="24"/>
          <w:lang w:val="en-US"/>
        </w:rPr>
        <w:t>, via Skype,</w:t>
      </w:r>
      <w:r w:rsidR="00F94A7F" w:rsidRPr="00653437">
        <w:rPr>
          <w:rFonts w:asciiTheme="minorHAnsi" w:hAnsiTheme="minorHAnsi" w:cstheme="minorHAnsi"/>
          <w:szCs w:val="24"/>
          <w:lang w:val="en-US"/>
        </w:rPr>
        <w:t xml:space="preserve"> Zoom and </w:t>
      </w:r>
      <w:r w:rsidR="006C4F39" w:rsidRPr="00653437">
        <w:rPr>
          <w:rFonts w:asciiTheme="minorHAnsi" w:hAnsiTheme="minorHAnsi" w:cstheme="minorHAnsi"/>
          <w:szCs w:val="24"/>
          <w:lang w:val="en-US"/>
        </w:rPr>
        <w:t>over the phone</w:t>
      </w:r>
      <w:r w:rsidR="007F6407" w:rsidRPr="00653437">
        <w:rPr>
          <w:rFonts w:asciiTheme="minorHAnsi" w:hAnsiTheme="minorHAnsi" w:cstheme="minorHAnsi"/>
          <w:szCs w:val="24"/>
          <w:lang w:val="en-US"/>
        </w:rPr>
        <w:t>.</w:t>
      </w:r>
      <w:r w:rsidR="0052111B"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This amounts ro</w:t>
      </w:r>
      <w:r w:rsidR="00445098">
        <w:rPr>
          <w:rFonts w:asciiTheme="minorHAnsi" w:hAnsiTheme="minorHAnsi" w:cstheme="minorHAnsi"/>
          <w:szCs w:val="24"/>
          <w:lang w:val="en-US"/>
        </w:rPr>
        <w:t xml:space="preserve">ughly to 30 hours of recorded – </w:t>
      </w:r>
      <w:r w:rsidR="00166162" w:rsidRPr="00653437">
        <w:rPr>
          <w:rFonts w:asciiTheme="minorHAnsi" w:hAnsiTheme="minorHAnsi" w:cstheme="minorHAnsi"/>
          <w:szCs w:val="24"/>
          <w:lang w:val="en-US"/>
        </w:rPr>
        <w:t xml:space="preserve">but </w:t>
      </w:r>
      <w:r w:rsidR="006C4F39" w:rsidRPr="00653437">
        <w:rPr>
          <w:rFonts w:asciiTheme="minorHAnsi" w:hAnsiTheme="minorHAnsi" w:cstheme="minorHAnsi"/>
          <w:szCs w:val="24"/>
          <w:lang w:val="en-US"/>
        </w:rPr>
        <w:t xml:space="preserve">still </w:t>
      </w:r>
      <w:r w:rsidR="00445098">
        <w:rPr>
          <w:rFonts w:asciiTheme="minorHAnsi" w:hAnsiTheme="minorHAnsi" w:cstheme="minorHAnsi"/>
          <w:szCs w:val="24"/>
          <w:lang w:val="en-US"/>
        </w:rPr>
        <w:t>only partially transcribed –</w:t>
      </w:r>
      <w:r w:rsidR="00166162" w:rsidRPr="00653437">
        <w:rPr>
          <w:rFonts w:asciiTheme="minorHAnsi" w:hAnsiTheme="minorHAnsi" w:cstheme="minorHAnsi"/>
          <w:szCs w:val="24"/>
          <w:lang w:val="en-US"/>
        </w:rPr>
        <w:t xml:space="preserve">interview material. </w:t>
      </w:r>
      <w:r w:rsidR="00F94A7F" w:rsidRPr="00653437">
        <w:rPr>
          <w:rFonts w:asciiTheme="minorHAnsi" w:hAnsiTheme="minorHAnsi" w:cstheme="minorHAnsi"/>
          <w:szCs w:val="24"/>
          <w:lang w:val="en-US"/>
        </w:rPr>
        <w:t>Our informers</w:t>
      </w:r>
      <w:r w:rsidR="007F6407" w:rsidRPr="00653437">
        <w:rPr>
          <w:rFonts w:asciiTheme="minorHAnsi" w:hAnsiTheme="minorHAnsi" w:cstheme="minorHAnsi"/>
          <w:szCs w:val="24"/>
          <w:lang w:val="en-US"/>
        </w:rPr>
        <w:t xml:space="preserve"> play music and instruments, sometimes on their own, sometimes </w:t>
      </w:r>
      <w:r w:rsidR="006C4F39" w:rsidRPr="00653437">
        <w:rPr>
          <w:rFonts w:asciiTheme="minorHAnsi" w:hAnsiTheme="minorHAnsi" w:cstheme="minorHAnsi"/>
          <w:szCs w:val="24"/>
          <w:lang w:val="en-US"/>
        </w:rPr>
        <w:t xml:space="preserve">in impromptu duos or </w:t>
      </w:r>
      <w:r w:rsidR="007F6407" w:rsidRPr="00653437">
        <w:rPr>
          <w:rFonts w:asciiTheme="minorHAnsi" w:hAnsiTheme="minorHAnsi" w:cstheme="minorHAnsi"/>
          <w:szCs w:val="24"/>
          <w:lang w:val="en-US"/>
        </w:rPr>
        <w:t>trios.</w:t>
      </w:r>
      <w:r w:rsidR="00F774DD" w:rsidRPr="00653437">
        <w:rPr>
          <w:rFonts w:asciiTheme="minorHAnsi" w:hAnsiTheme="minorHAnsi" w:cstheme="minorHAnsi"/>
          <w:szCs w:val="24"/>
          <w:lang w:val="en-US"/>
        </w:rPr>
        <w:t xml:space="preserve"> </w:t>
      </w:r>
      <w:r w:rsidR="00F94A7F" w:rsidRPr="00653437">
        <w:rPr>
          <w:rFonts w:asciiTheme="minorHAnsi" w:hAnsiTheme="minorHAnsi" w:cstheme="minorHAnsi"/>
          <w:szCs w:val="24"/>
          <w:lang w:val="en-US"/>
        </w:rPr>
        <w:t>Many</w:t>
      </w:r>
      <w:r w:rsidR="00F774DD" w:rsidRPr="00653437">
        <w:rPr>
          <w:rFonts w:asciiTheme="minorHAnsi" w:hAnsiTheme="minorHAnsi" w:cstheme="minorHAnsi"/>
          <w:szCs w:val="24"/>
          <w:lang w:val="en-US"/>
        </w:rPr>
        <w:t xml:space="preserve"> of them are classical singer</w:t>
      </w:r>
      <w:r w:rsidR="00840136" w:rsidRPr="00653437">
        <w:rPr>
          <w:rFonts w:asciiTheme="minorHAnsi" w:hAnsiTheme="minorHAnsi" w:cstheme="minorHAnsi"/>
          <w:szCs w:val="24"/>
          <w:lang w:val="en-US"/>
        </w:rPr>
        <w:t>s</w:t>
      </w:r>
      <w:r w:rsidR="00F774DD" w:rsidRPr="00653437">
        <w:rPr>
          <w:rFonts w:asciiTheme="minorHAnsi" w:hAnsiTheme="minorHAnsi" w:cstheme="minorHAnsi"/>
          <w:szCs w:val="24"/>
          <w:lang w:val="en-US"/>
        </w:rPr>
        <w:t>.</w:t>
      </w:r>
      <w:r w:rsidR="00F94A7F" w:rsidRPr="00653437">
        <w:rPr>
          <w:rFonts w:asciiTheme="minorHAnsi" w:hAnsiTheme="minorHAnsi" w:cstheme="minorHAnsi"/>
          <w:szCs w:val="24"/>
          <w:lang w:val="en-US"/>
        </w:rPr>
        <w:t xml:space="preserve"> </w:t>
      </w:r>
      <w:r w:rsidR="004B1AD1" w:rsidRPr="00653437">
        <w:rPr>
          <w:rFonts w:asciiTheme="minorHAnsi" w:hAnsiTheme="minorHAnsi" w:cstheme="minorHAnsi"/>
          <w:szCs w:val="24"/>
          <w:lang w:val="en-US"/>
        </w:rPr>
        <w:t>Some</w:t>
      </w:r>
      <w:r w:rsidR="00F94A7F" w:rsidRPr="00653437">
        <w:rPr>
          <w:rFonts w:asciiTheme="minorHAnsi" w:hAnsiTheme="minorHAnsi" w:cstheme="minorHAnsi"/>
          <w:szCs w:val="24"/>
          <w:lang w:val="en-US"/>
        </w:rPr>
        <w:t xml:space="preserve"> play traditional instruments, such as ‘</w:t>
      </w:r>
      <w:r w:rsidR="00F94A7F" w:rsidRPr="00653437">
        <w:rPr>
          <w:rFonts w:asciiTheme="minorHAnsi" w:hAnsiTheme="minorHAnsi" w:cstheme="minorHAnsi"/>
          <w:i/>
          <w:szCs w:val="24"/>
          <w:lang w:val="en-US"/>
        </w:rPr>
        <w:t>txistus</w:t>
      </w:r>
      <w:r w:rsidR="00445098">
        <w:rPr>
          <w:rFonts w:asciiTheme="minorHAnsi" w:hAnsiTheme="minorHAnsi" w:cstheme="minorHAnsi"/>
          <w:szCs w:val="24"/>
          <w:lang w:val="en-US"/>
        </w:rPr>
        <w:t xml:space="preserve">’ – </w:t>
      </w:r>
      <w:r w:rsidR="00F94A7F" w:rsidRPr="00653437">
        <w:rPr>
          <w:rFonts w:asciiTheme="minorHAnsi" w:hAnsiTheme="minorHAnsi" w:cstheme="minorHAnsi"/>
          <w:szCs w:val="24"/>
          <w:lang w:val="en-US"/>
        </w:rPr>
        <w:t>a hybrid between a flute and a clarinet</w:t>
      </w:r>
      <w:r w:rsidR="00445098">
        <w:rPr>
          <w:rFonts w:asciiTheme="minorHAnsi" w:hAnsiTheme="minorHAnsi" w:cstheme="minorHAnsi"/>
          <w:szCs w:val="24"/>
          <w:lang w:val="en-US"/>
        </w:rPr>
        <w:t xml:space="preserve">, typical of the </w:t>
      </w:r>
      <w:r w:rsidR="002C4C07">
        <w:rPr>
          <w:rFonts w:asciiTheme="minorHAnsi" w:hAnsiTheme="minorHAnsi" w:cstheme="minorHAnsi"/>
          <w:szCs w:val="24"/>
          <w:lang w:val="en-US"/>
        </w:rPr>
        <w:t xml:space="preserve">Basque country, or the Galician, </w:t>
      </w:r>
      <w:r w:rsidR="002C4C07" w:rsidRPr="00653437">
        <w:rPr>
          <w:rFonts w:asciiTheme="minorHAnsi" w:hAnsiTheme="minorHAnsi" w:cstheme="minorHAnsi"/>
          <w:szCs w:val="24"/>
          <w:lang w:val="en-US"/>
        </w:rPr>
        <w:t>‘</w:t>
      </w:r>
      <w:r w:rsidR="002C4C07" w:rsidRPr="00653437">
        <w:rPr>
          <w:rFonts w:asciiTheme="minorHAnsi" w:hAnsiTheme="minorHAnsi" w:cstheme="minorHAnsi"/>
          <w:i/>
          <w:szCs w:val="24"/>
          <w:lang w:val="en-US"/>
        </w:rPr>
        <w:t>gaita</w:t>
      </w:r>
      <w:r w:rsidR="002C4C07" w:rsidRPr="00653437">
        <w:rPr>
          <w:rFonts w:asciiTheme="minorHAnsi" w:hAnsiTheme="minorHAnsi" w:cstheme="minorHAnsi"/>
          <w:szCs w:val="24"/>
          <w:lang w:val="en-US"/>
        </w:rPr>
        <w:t>’</w:t>
      </w:r>
      <w:r w:rsidR="002C4C07">
        <w:rPr>
          <w:rFonts w:asciiTheme="minorHAnsi" w:hAnsiTheme="minorHAnsi" w:cstheme="minorHAnsi"/>
          <w:szCs w:val="24"/>
          <w:lang w:val="en-US"/>
        </w:rPr>
        <w:t xml:space="preserve">, </w:t>
      </w:r>
      <w:r w:rsidR="00445098">
        <w:rPr>
          <w:rFonts w:asciiTheme="minorHAnsi" w:hAnsiTheme="minorHAnsi" w:cstheme="minorHAnsi"/>
          <w:szCs w:val="24"/>
          <w:lang w:val="en-US"/>
        </w:rPr>
        <w:t>bagpip</w:t>
      </w:r>
      <w:r w:rsidR="002C4C07">
        <w:rPr>
          <w:rFonts w:asciiTheme="minorHAnsi" w:hAnsiTheme="minorHAnsi" w:cstheme="minorHAnsi"/>
          <w:szCs w:val="24"/>
          <w:lang w:val="en-US"/>
        </w:rPr>
        <w:t>e</w:t>
      </w:r>
      <w:r w:rsidR="00F94A7F" w:rsidRPr="00653437">
        <w:rPr>
          <w:rFonts w:asciiTheme="minorHAnsi" w:hAnsiTheme="minorHAnsi" w:cstheme="minorHAnsi"/>
          <w:szCs w:val="24"/>
          <w:lang w:val="en-US"/>
        </w:rPr>
        <w:t>.</w:t>
      </w:r>
      <w:r w:rsidR="007F6407"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 xml:space="preserve">In spite of playing </w:t>
      </w:r>
      <w:r w:rsidR="0052111B" w:rsidRPr="00653437">
        <w:rPr>
          <w:rFonts w:asciiTheme="minorHAnsi" w:hAnsiTheme="minorHAnsi" w:cstheme="minorHAnsi"/>
          <w:szCs w:val="24"/>
          <w:lang w:val="en-US"/>
        </w:rPr>
        <w:t>music</w:t>
      </w:r>
      <w:r w:rsidR="00166162" w:rsidRPr="00653437">
        <w:rPr>
          <w:rFonts w:asciiTheme="minorHAnsi" w:hAnsiTheme="minorHAnsi" w:cstheme="minorHAnsi"/>
          <w:szCs w:val="24"/>
          <w:lang w:val="en-US"/>
        </w:rPr>
        <w:t>, some</w:t>
      </w:r>
      <w:r w:rsidR="0052111B" w:rsidRPr="00653437">
        <w:rPr>
          <w:rFonts w:asciiTheme="minorHAnsi" w:hAnsiTheme="minorHAnsi" w:cstheme="minorHAnsi"/>
          <w:szCs w:val="24"/>
          <w:lang w:val="en-US"/>
        </w:rPr>
        <w:t xml:space="preserve"> </w:t>
      </w:r>
      <w:r w:rsidR="00166162" w:rsidRPr="00653437">
        <w:rPr>
          <w:rFonts w:asciiTheme="minorHAnsi" w:hAnsiTheme="minorHAnsi" w:cstheme="minorHAnsi"/>
          <w:szCs w:val="24"/>
          <w:lang w:val="en-US"/>
        </w:rPr>
        <w:t>felt uneasy when called ‘musicians’</w:t>
      </w:r>
      <w:r w:rsidR="00A978CF" w:rsidRPr="00653437">
        <w:rPr>
          <w:rFonts w:asciiTheme="minorHAnsi" w:hAnsiTheme="minorHAnsi" w:cstheme="minorHAnsi"/>
          <w:szCs w:val="24"/>
          <w:lang w:val="en-US"/>
        </w:rPr>
        <w:t xml:space="preserve"> (including many of our music teachers). </w:t>
      </w:r>
      <w:r w:rsidR="007F6407" w:rsidRPr="00653437">
        <w:rPr>
          <w:rFonts w:asciiTheme="minorHAnsi" w:hAnsiTheme="minorHAnsi" w:cstheme="minorHAnsi"/>
          <w:szCs w:val="24"/>
          <w:lang w:val="en-US"/>
        </w:rPr>
        <w:t xml:space="preserve">Most of </w:t>
      </w:r>
      <w:r w:rsidR="00F774DD" w:rsidRPr="00653437">
        <w:rPr>
          <w:rFonts w:asciiTheme="minorHAnsi" w:hAnsiTheme="minorHAnsi" w:cstheme="minorHAnsi"/>
          <w:szCs w:val="24"/>
          <w:lang w:val="en-US"/>
        </w:rPr>
        <w:t>our interviewees</w:t>
      </w:r>
      <w:r w:rsidR="007F6407" w:rsidRPr="00653437">
        <w:rPr>
          <w:rFonts w:asciiTheme="minorHAnsi" w:hAnsiTheme="minorHAnsi" w:cstheme="minorHAnsi"/>
          <w:szCs w:val="24"/>
          <w:lang w:val="en-US"/>
        </w:rPr>
        <w:t xml:space="preserve"> began to </w:t>
      </w:r>
      <w:r w:rsidR="00840136" w:rsidRPr="00653437">
        <w:rPr>
          <w:rFonts w:asciiTheme="minorHAnsi" w:hAnsiTheme="minorHAnsi" w:cstheme="minorHAnsi"/>
          <w:szCs w:val="24"/>
          <w:lang w:val="en-US"/>
        </w:rPr>
        <w:t>play their music</w:t>
      </w:r>
      <w:r w:rsidR="007F6407" w:rsidRPr="00653437">
        <w:rPr>
          <w:rFonts w:asciiTheme="minorHAnsi" w:hAnsiTheme="minorHAnsi" w:cstheme="minorHAnsi"/>
          <w:szCs w:val="24"/>
          <w:lang w:val="en-US"/>
        </w:rPr>
        <w:t xml:space="preserve"> during the first weekend of </w:t>
      </w:r>
      <w:r w:rsidR="007F6407" w:rsidRPr="007412C0">
        <w:rPr>
          <w:rFonts w:asciiTheme="minorHAnsi" w:hAnsiTheme="minorHAnsi" w:cstheme="minorHAnsi"/>
          <w:szCs w:val="24"/>
          <w:lang w:val="en-US"/>
        </w:rPr>
        <w:t>confinement</w:t>
      </w:r>
      <w:r w:rsidR="007412C0" w:rsidRPr="007412C0">
        <w:rPr>
          <w:rFonts w:asciiTheme="minorHAnsi" w:hAnsiTheme="minorHAnsi" w:cstheme="minorHAnsi"/>
          <w:szCs w:val="24"/>
          <w:lang w:val="en-US"/>
        </w:rPr>
        <w:t>,</w:t>
      </w:r>
      <w:r w:rsidR="007F6407" w:rsidRPr="007412C0">
        <w:rPr>
          <w:rFonts w:asciiTheme="minorHAnsi" w:hAnsiTheme="minorHAnsi" w:cstheme="minorHAnsi"/>
          <w:szCs w:val="24"/>
          <w:lang w:val="en-US"/>
        </w:rPr>
        <w:t xml:space="preserve"> roughly</w:t>
      </w:r>
      <w:r w:rsidR="007F6407" w:rsidRPr="00653437">
        <w:rPr>
          <w:rFonts w:asciiTheme="minorHAnsi" w:hAnsiTheme="minorHAnsi" w:cstheme="minorHAnsi"/>
          <w:szCs w:val="24"/>
          <w:lang w:val="en-US"/>
        </w:rPr>
        <w:t xml:space="preserve"> at 20:10 pm (right after what a nationa</w:t>
      </w:r>
      <w:r w:rsidR="00B57338">
        <w:rPr>
          <w:rFonts w:asciiTheme="minorHAnsi" w:hAnsiTheme="minorHAnsi" w:cstheme="minorHAnsi"/>
          <w:szCs w:val="24"/>
          <w:lang w:val="en-US"/>
        </w:rPr>
        <w:t>l newspaper bizarrely described</w:t>
      </w:r>
      <w:r w:rsidR="004B1AD1" w:rsidRPr="00653437">
        <w:rPr>
          <w:rFonts w:asciiTheme="minorHAnsi" w:hAnsiTheme="minorHAnsi" w:cstheme="minorHAnsi"/>
          <w:szCs w:val="24"/>
          <w:lang w:val="en-US"/>
        </w:rPr>
        <w:t xml:space="preserve"> </w:t>
      </w:r>
      <w:r w:rsidR="007F6407" w:rsidRPr="00653437">
        <w:rPr>
          <w:rFonts w:asciiTheme="minorHAnsi" w:hAnsiTheme="minorHAnsi" w:cstheme="minorHAnsi"/>
          <w:szCs w:val="24"/>
          <w:lang w:val="en-US"/>
        </w:rPr>
        <w:t>as the “</w:t>
      </w:r>
      <w:r w:rsidR="007F6407" w:rsidRPr="00B57338">
        <w:rPr>
          <w:rFonts w:asciiTheme="minorHAnsi" w:hAnsiTheme="minorHAnsi" w:cstheme="minorHAnsi"/>
          <w:szCs w:val="24"/>
          <w:lang w:val="en-US"/>
        </w:rPr>
        <w:t>noisy</w:t>
      </w:r>
      <w:r w:rsidR="007F6407" w:rsidRPr="00B57338">
        <w:rPr>
          <w:rFonts w:asciiTheme="minorHAnsi" w:hAnsiTheme="minorHAnsi" w:cstheme="minorHAnsi"/>
          <w:b/>
          <w:szCs w:val="24"/>
          <w:lang w:val="en-US"/>
        </w:rPr>
        <w:t xml:space="preserve"> </w:t>
      </w:r>
      <w:r w:rsidR="007F6407" w:rsidRPr="00B57338">
        <w:rPr>
          <w:rFonts w:asciiTheme="minorHAnsi" w:hAnsiTheme="minorHAnsi" w:cstheme="minorHAnsi"/>
          <w:szCs w:val="24"/>
          <w:lang w:val="en-US"/>
        </w:rPr>
        <w:t xml:space="preserve">scenes </w:t>
      </w:r>
      <w:r w:rsidR="007F6407" w:rsidRPr="00EF09CE">
        <w:rPr>
          <w:rFonts w:asciiTheme="minorHAnsi" w:hAnsiTheme="minorHAnsi" w:cstheme="minorHAnsi"/>
          <w:szCs w:val="24"/>
          <w:lang w:val="en-US"/>
        </w:rPr>
        <w:t>of</w:t>
      </w:r>
      <w:r w:rsidR="007F6407" w:rsidRPr="00EF09CE">
        <w:rPr>
          <w:rFonts w:asciiTheme="minorHAnsi" w:hAnsiTheme="minorHAnsi" w:cstheme="minorHAnsi"/>
          <w:b/>
          <w:szCs w:val="24"/>
          <w:lang w:val="en-US"/>
        </w:rPr>
        <w:t xml:space="preserve"> </w:t>
      </w:r>
      <w:hyperlink r:id="rId8" w:history="1">
        <w:r w:rsidR="007F6407" w:rsidRPr="00EF09CE">
          <w:rPr>
            <w:rStyle w:val="Hipervnculo"/>
            <w:rFonts w:asciiTheme="minorHAnsi" w:hAnsiTheme="minorHAnsi" w:cstheme="minorHAnsi"/>
            <w:b/>
            <w:color w:val="auto"/>
            <w:szCs w:val="24"/>
            <w:lang w:val="en-US"/>
          </w:rPr>
          <w:t>gratitude</w:t>
        </w:r>
      </w:hyperlink>
      <w:r w:rsidR="007F6407" w:rsidRPr="00653437">
        <w:rPr>
          <w:rFonts w:asciiTheme="minorHAnsi" w:hAnsiTheme="minorHAnsi" w:cstheme="minorHAnsi"/>
          <w:szCs w:val="24"/>
          <w:lang w:val="en-US"/>
        </w:rPr>
        <w:t xml:space="preserve"> that were organized to pay tribute to everyone working while the country is in lockdown”).</w:t>
      </w:r>
    </w:p>
    <w:p w14:paraId="4DBA33D7" w14:textId="51D0EC01" w:rsidR="007F6407" w:rsidRPr="00653437" w:rsidRDefault="005F7926" w:rsidP="00B66AA7">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 xml:space="preserve">How </w:t>
      </w:r>
      <w:r w:rsidR="00900DAC" w:rsidRPr="00653437">
        <w:rPr>
          <w:rFonts w:asciiTheme="minorHAnsi" w:hAnsiTheme="minorHAnsi" w:cstheme="minorHAnsi"/>
          <w:szCs w:val="24"/>
          <w:lang w:val="en-US"/>
        </w:rPr>
        <w:t>a little experiment</w:t>
      </w:r>
      <w:r w:rsidRPr="00653437">
        <w:rPr>
          <w:rFonts w:asciiTheme="minorHAnsi" w:hAnsiTheme="minorHAnsi" w:cstheme="minorHAnsi"/>
          <w:szCs w:val="24"/>
          <w:lang w:val="en-US"/>
        </w:rPr>
        <w:t xml:space="preserve"> with social responses to lockdown</w:t>
      </w:r>
      <w:r w:rsidR="00900DAC" w:rsidRPr="00653437">
        <w:rPr>
          <w:rFonts w:asciiTheme="minorHAnsi" w:hAnsiTheme="minorHAnsi" w:cstheme="minorHAnsi"/>
          <w:szCs w:val="24"/>
          <w:lang w:val="en-US"/>
        </w:rPr>
        <w:t xml:space="preserve"> developed int</w:t>
      </w:r>
      <w:r w:rsidRPr="00653437">
        <w:rPr>
          <w:rFonts w:asciiTheme="minorHAnsi" w:hAnsiTheme="minorHAnsi" w:cstheme="minorHAnsi"/>
          <w:szCs w:val="24"/>
          <w:lang w:val="en-US"/>
        </w:rPr>
        <w:t>o a legitimate research project?</w:t>
      </w:r>
      <w:r w:rsidR="00900DAC" w:rsidRPr="00653437">
        <w:rPr>
          <w:rFonts w:asciiTheme="minorHAnsi" w:hAnsiTheme="minorHAnsi" w:cstheme="minorHAnsi"/>
          <w:szCs w:val="24"/>
          <w:lang w:val="en-US"/>
        </w:rPr>
        <w:t xml:space="preserve"> Perhaps we were simply carried away by snowballing inertia: each person that we spoked to knew some else who played</w:t>
      </w:r>
      <w:r w:rsidRPr="00653437">
        <w:rPr>
          <w:rFonts w:asciiTheme="minorHAnsi" w:hAnsiTheme="minorHAnsi" w:cstheme="minorHAnsi"/>
          <w:szCs w:val="24"/>
          <w:lang w:val="en-US"/>
        </w:rPr>
        <w:t xml:space="preserve"> from their windows or balconies</w:t>
      </w:r>
      <w:r w:rsidR="00900DAC" w:rsidRPr="00653437">
        <w:rPr>
          <w:rFonts w:asciiTheme="minorHAnsi" w:hAnsiTheme="minorHAnsi" w:cstheme="minorHAnsi"/>
          <w:szCs w:val="24"/>
          <w:lang w:val="en-US"/>
        </w:rPr>
        <w:t xml:space="preserve">. However, after some consideration, we are coming to terms with the idea of </w:t>
      </w:r>
      <w:r w:rsidRPr="00653437">
        <w:rPr>
          <w:rFonts w:asciiTheme="minorHAnsi" w:hAnsiTheme="minorHAnsi" w:cstheme="minorHAnsi"/>
          <w:szCs w:val="24"/>
          <w:lang w:val="en-US"/>
        </w:rPr>
        <w:t xml:space="preserve">this particular </w:t>
      </w:r>
      <w:r w:rsidR="000B509F" w:rsidRPr="00653437">
        <w:rPr>
          <w:rFonts w:asciiTheme="minorHAnsi" w:hAnsiTheme="minorHAnsi" w:cstheme="minorHAnsi"/>
          <w:szCs w:val="24"/>
          <w:lang w:val="en-US"/>
        </w:rPr>
        <w:t xml:space="preserve">piece of </w:t>
      </w:r>
      <w:r w:rsidR="00900DAC" w:rsidRPr="00653437">
        <w:rPr>
          <w:rFonts w:asciiTheme="minorHAnsi" w:hAnsiTheme="minorHAnsi" w:cstheme="minorHAnsi"/>
          <w:szCs w:val="24"/>
          <w:lang w:val="en-US"/>
        </w:rPr>
        <w:t xml:space="preserve">research as a soothing, and even </w:t>
      </w:r>
      <w:r w:rsidRPr="00653437">
        <w:rPr>
          <w:rFonts w:asciiTheme="minorHAnsi" w:hAnsiTheme="minorHAnsi" w:cstheme="minorHAnsi"/>
          <w:szCs w:val="24"/>
          <w:lang w:val="en-US"/>
        </w:rPr>
        <w:t xml:space="preserve">a </w:t>
      </w:r>
      <w:r w:rsidR="00900DAC" w:rsidRPr="00653437">
        <w:rPr>
          <w:rFonts w:asciiTheme="minorHAnsi" w:hAnsiTheme="minorHAnsi" w:cstheme="minorHAnsi"/>
          <w:szCs w:val="24"/>
          <w:lang w:val="en-US"/>
        </w:rPr>
        <w:t xml:space="preserve">healing experience. </w:t>
      </w:r>
      <w:r w:rsidR="00F94A7F" w:rsidRPr="00653437">
        <w:rPr>
          <w:rFonts w:asciiTheme="minorHAnsi" w:hAnsiTheme="minorHAnsi" w:cstheme="minorHAnsi"/>
          <w:szCs w:val="24"/>
          <w:lang w:val="en-US"/>
        </w:rPr>
        <w:t xml:space="preserve">Our questions were </w:t>
      </w:r>
      <w:r w:rsidR="00840136" w:rsidRPr="00653437">
        <w:rPr>
          <w:rFonts w:asciiTheme="minorHAnsi" w:hAnsiTheme="minorHAnsi" w:cstheme="minorHAnsi"/>
          <w:szCs w:val="24"/>
          <w:lang w:val="en-US"/>
        </w:rPr>
        <w:t>straightforward</w:t>
      </w:r>
      <w:r w:rsidRPr="00653437">
        <w:rPr>
          <w:rFonts w:asciiTheme="minorHAnsi" w:hAnsiTheme="minorHAnsi" w:cstheme="minorHAnsi"/>
          <w:szCs w:val="24"/>
          <w:lang w:val="en-US"/>
        </w:rPr>
        <w:t xml:space="preserve"> and positive</w:t>
      </w:r>
      <w:r w:rsidR="00840136" w:rsidRPr="00653437">
        <w:rPr>
          <w:rFonts w:asciiTheme="minorHAnsi" w:hAnsiTheme="minorHAnsi" w:cstheme="minorHAnsi"/>
          <w:szCs w:val="24"/>
          <w:lang w:val="en-US"/>
        </w:rPr>
        <w:t>:</w:t>
      </w:r>
      <w:r w:rsidR="00F94A7F" w:rsidRPr="00653437">
        <w:rPr>
          <w:rFonts w:asciiTheme="minorHAnsi" w:hAnsiTheme="minorHAnsi" w:cstheme="minorHAnsi"/>
          <w:szCs w:val="24"/>
          <w:lang w:val="en-US"/>
        </w:rPr>
        <w:t xml:space="preserve"> ‘</w:t>
      </w:r>
      <w:r w:rsidR="00840136" w:rsidRPr="00653437">
        <w:rPr>
          <w:rFonts w:asciiTheme="minorHAnsi" w:hAnsiTheme="minorHAnsi" w:cstheme="minorHAnsi"/>
          <w:szCs w:val="24"/>
          <w:lang w:val="en-US"/>
        </w:rPr>
        <w:t xml:space="preserve">what music do you play’, ‘how do you decide what instrument to play in case you are proficient in more than one’, ‘do you switch off the lights when playing or singing’. </w:t>
      </w:r>
      <w:r w:rsidR="000B509F" w:rsidRPr="00653437">
        <w:rPr>
          <w:rFonts w:asciiTheme="minorHAnsi" w:hAnsiTheme="minorHAnsi" w:cstheme="minorHAnsi"/>
          <w:szCs w:val="24"/>
          <w:lang w:val="en-US"/>
        </w:rPr>
        <w:t>Assuming a positive answer in most cases, w</w:t>
      </w:r>
      <w:r w:rsidR="00840136" w:rsidRPr="00653437">
        <w:rPr>
          <w:rFonts w:asciiTheme="minorHAnsi" w:hAnsiTheme="minorHAnsi" w:cstheme="minorHAnsi"/>
          <w:szCs w:val="24"/>
          <w:lang w:val="en-US"/>
        </w:rPr>
        <w:t xml:space="preserve">e asked </w:t>
      </w:r>
      <w:r w:rsidRPr="00653437">
        <w:rPr>
          <w:rFonts w:asciiTheme="minorHAnsi" w:hAnsiTheme="minorHAnsi" w:cstheme="minorHAnsi"/>
          <w:szCs w:val="24"/>
          <w:lang w:val="en-US"/>
        </w:rPr>
        <w:t>if these</w:t>
      </w:r>
      <w:r w:rsidR="00F94A7F" w:rsidRPr="00653437">
        <w:rPr>
          <w:rFonts w:asciiTheme="minorHAnsi" w:hAnsiTheme="minorHAnsi" w:cstheme="minorHAnsi"/>
          <w:szCs w:val="24"/>
          <w:lang w:val="en-US"/>
        </w:rPr>
        <w:t xml:space="preserve"> spontaneous serenades</w:t>
      </w:r>
      <w:r w:rsidRPr="00653437">
        <w:rPr>
          <w:rFonts w:asciiTheme="minorHAnsi" w:hAnsiTheme="minorHAnsi" w:cstheme="minorHAnsi"/>
          <w:szCs w:val="24"/>
          <w:lang w:val="en-US"/>
        </w:rPr>
        <w:t xml:space="preserve"> </w:t>
      </w:r>
      <w:r w:rsidR="000B509F" w:rsidRPr="00653437">
        <w:rPr>
          <w:rFonts w:asciiTheme="minorHAnsi" w:hAnsiTheme="minorHAnsi" w:cstheme="minorHAnsi"/>
          <w:szCs w:val="24"/>
          <w:lang w:val="en-US"/>
        </w:rPr>
        <w:t>helped</w:t>
      </w:r>
      <w:r w:rsidR="00840136" w:rsidRPr="00653437">
        <w:rPr>
          <w:rFonts w:asciiTheme="minorHAnsi" w:hAnsiTheme="minorHAnsi" w:cstheme="minorHAnsi"/>
          <w:szCs w:val="24"/>
          <w:lang w:val="en-US"/>
        </w:rPr>
        <w:t xml:space="preserve"> </w:t>
      </w:r>
      <w:r w:rsidR="000B509F" w:rsidRPr="00653437">
        <w:rPr>
          <w:rFonts w:asciiTheme="minorHAnsi" w:hAnsiTheme="minorHAnsi" w:cstheme="minorHAnsi"/>
          <w:szCs w:val="24"/>
          <w:lang w:val="en-US"/>
        </w:rPr>
        <w:t>communities</w:t>
      </w:r>
      <w:r w:rsidR="00840136" w:rsidRPr="00653437">
        <w:rPr>
          <w:rFonts w:asciiTheme="minorHAnsi" w:hAnsiTheme="minorHAnsi" w:cstheme="minorHAnsi"/>
          <w:szCs w:val="24"/>
          <w:lang w:val="en-US"/>
        </w:rPr>
        <w:t xml:space="preserve">. </w:t>
      </w:r>
      <w:r w:rsidR="00DA277A" w:rsidRPr="00653437">
        <w:rPr>
          <w:rFonts w:asciiTheme="minorHAnsi" w:hAnsiTheme="minorHAnsi" w:cstheme="minorHAnsi"/>
          <w:szCs w:val="24"/>
          <w:lang w:val="en-US"/>
        </w:rPr>
        <w:t xml:space="preserve">And, of course, we asked about </w:t>
      </w:r>
      <w:r w:rsidR="007F6407" w:rsidRPr="00653437">
        <w:rPr>
          <w:rFonts w:asciiTheme="minorHAnsi" w:hAnsiTheme="minorHAnsi" w:cstheme="minorHAnsi"/>
          <w:szCs w:val="24"/>
          <w:lang w:val="en-US"/>
        </w:rPr>
        <w:t>their first time</w:t>
      </w:r>
      <w:r w:rsidRPr="00653437">
        <w:rPr>
          <w:rFonts w:asciiTheme="minorHAnsi" w:hAnsiTheme="minorHAnsi" w:cstheme="minorHAnsi"/>
          <w:szCs w:val="24"/>
          <w:lang w:val="en-US"/>
        </w:rPr>
        <w:t>s</w:t>
      </w:r>
      <w:r w:rsidR="007F6407" w:rsidRPr="00653437">
        <w:rPr>
          <w:rFonts w:asciiTheme="minorHAnsi" w:hAnsiTheme="minorHAnsi" w:cstheme="minorHAnsi"/>
          <w:szCs w:val="24"/>
          <w:lang w:val="en-US"/>
        </w:rPr>
        <w:t xml:space="preserve">, </w:t>
      </w:r>
      <w:r w:rsidR="00F94A7F" w:rsidRPr="00653437">
        <w:rPr>
          <w:rFonts w:asciiTheme="minorHAnsi" w:hAnsiTheme="minorHAnsi" w:cstheme="minorHAnsi"/>
          <w:szCs w:val="24"/>
          <w:lang w:val="en-US"/>
        </w:rPr>
        <w:t>about</w:t>
      </w:r>
      <w:r w:rsidRPr="00653437">
        <w:rPr>
          <w:rFonts w:asciiTheme="minorHAnsi" w:hAnsiTheme="minorHAnsi" w:cstheme="minorHAnsi"/>
          <w:szCs w:val="24"/>
          <w:lang w:val="en-US"/>
        </w:rPr>
        <w:t xml:space="preserve"> what motivates</w:t>
      </w:r>
      <w:r w:rsidR="007F6407" w:rsidRPr="00653437">
        <w:rPr>
          <w:rFonts w:asciiTheme="minorHAnsi" w:hAnsiTheme="minorHAnsi" w:cstheme="minorHAnsi"/>
          <w:szCs w:val="24"/>
          <w:lang w:val="en-US"/>
        </w:rPr>
        <w:t xml:space="preserve"> </w:t>
      </w:r>
      <w:r w:rsidRPr="00653437">
        <w:rPr>
          <w:rFonts w:asciiTheme="minorHAnsi" w:hAnsiTheme="minorHAnsi" w:cstheme="minorHAnsi"/>
          <w:szCs w:val="24"/>
          <w:lang w:val="en-US"/>
        </w:rPr>
        <w:t>people</w:t>
      </w:r>
      <w:r w:rsidR="007F6407" w:rsidRPr="00653437">
        <w:rPr>
          <w:rFonts w:asciiTheme="minorHAnsi" w:hAnsiTheme="minorHAnsi" w:cstheme="minorHAnsi"/>
          <w:szCs w:val="24"/>
          <w:lang w:val="en-US"/>
        </w:rPr>
        <w:t xml:space="preserve"> to transform their balconies </w:t>
      </w:r>
      <w:r w:rsidR="002C4C07">
        <w:rPr>
          <w:rFonts w:asciiTheme="minorHAnsi" w:hAnsiTheme="minorHAnsi" w:cstheme="minorHAnsi"/>
          <w:szCs w:val="24"/>
          <w:lang w:val="en-US"/>
        </w:rPr>
        <w:t>and windows</w:t>
      </w:r>
      <w:r w:rsidR="007F6407" w:rsidRPr="00653437">
        <w:rPr>
          <w:rFonts w:asciiTheme="minorHAnsi" w:hAnsiTheme="minorHAnsi" w:cstheme="minorHAnsi"/>
          <w:szCs w:val="24"/>
          <w:lang w:val="en-US"/>
        </w:rPr>
        <w:t xml:space="preserve"> into spaces of public creativity, social interaction and, as we are learning the more we go through the transcripts, as spaces for vindication of music in particular, and the arts in general.</w:t>
      </w:r>
      <w:r w:rsidR="00900DAC" w:rsidRPr="00653437">
        <w:rPr>
          <w:rFonts w:asciiTheme="minorHAnsi" w:hAnsiTheme="minorHAnsi" w:cstheme="minorHAnsi"/>
          <w:szCs w:val="24"/>
          <w:lang w:val="en-US"/>
        </w:rPr>
        <w:t xml:space="preserve"> These led to beautiful narratives about solidarity, self-esteem, empowerment and </w:t>
      </w:r>
      <w:r w:rsidR="002A2CDA" w:rsidRPr="00653437">
        <w:rPr>
          <w:rFonts w:asciiTheme="minorHAnsi" w:hAnsiTheme="minorHAnsi" w:cstheme="minorHAnsi"/>
          <w:szCs w:val="24"/>
          <w:lang w:val="en-US"/>
        </w:rPr>
        <w:t>optimism</w:t>
      </w:r>
      <w:r w:rsidR="000B509F" w:rsidRPr="00653437">
        <w:rPr>
          <w:rFonts w:asciiTheme="minorHAnsi" w:hAnsiTheme="minorHAnsi" w:cstheme="minorHAnsi"/>
          <w:szCs w:val="24"/>
          <w:lang w:val="en-US"/>
        </w:rPr>
        <w:t>; narratives</w:t>
      </w:r>
      <w:r w:rsidR="002A2CDA" w:rsidRPr="00653437">
        <w:rPr>
          <w:rFonts w:asciiTheme="minorHAnsi" w:hAnsiTheme="minorHAnsi" w:cstheme="minorHAnsi"/>
          <w:szCs w:val="24"/>
          <w:lang w:val="en-US"/>
        </w:rPr>
        <w:t xml:space="preserve"> </w:t>
      </w:r>
      <w:r w:rsidR="000B509F" w:rsidRPr="00653437">
        <w:rPr>
          <w:rFonts w:asciiTheme="minorHAnsi" w:hAnsiTheme="minorHAnsi" w:cstheme="minorHAnsi"/>
          <w:szCs w:val="24"/>
          <w:lang w:val="en-US"/>
        </w:rPr>
        <w:t>that</w:t>
      </w:r>
      <w:r w:rsidR="00900DAC" w:rsidRPr="00653437">
        <w:rPr>
          <w:rFonts w:asciiTheme="minorHAnsi" w:hAnsiTheme="minorHAnsi" w:cstheme="minorHAnsi"/>
          <w:szCs w:val="24"/>
          <w:lang w:val="en-US"/>
        </w:rPr>
        <w:t xml:space="preserve"> we needed to hear. </w:t>
      </w:r>
      <w:r w:rsidR="0052111B" w:rsidRPr="00653437">
        <w:rPr>
          <w:rFonts w:asciiTheme="minorHAnsi" w:hAnsiTheme="minorHAnsi" w:cstheme="minorHAnsi"/>
          <w:szCs w:val="24"/>
          <w:lang w:val="en-US"/>
        </w:rPr>
        <w:t xml:space="preserve"> </w:t>
      </w:r>
    </w:p>
    <w:p w14:paraId="094745A4" w14:textId="13EC96EA" w:rsidR="00895786" w:rsidRPr="00653437" w:rsidRDefault="002A2CDA" w:rsidP="00B66AA7">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Our</w:t>
      </w:r>
      <w:r w:rsidR="00895786" w:rsidRPr="00653437">
        <w:rPr>
          <w:rFonts w:asciiTheme="minorHAnsi" w:hAnsiTheme="minorHAnsi" w:cstheme="minorHAnsi"/>
          <w:szCs w:val="24"/>
          <w:lang w:val="en-US"/>
        </w:rPr>
        <w:t xml:space="preserve"> research </w:t>
      </w:r>
      <w:r w:rsidRPr="00653437">
        <w:rPr>
          <w:rFonts w:asciiTheme="minorHAnsi" w:hAnsiTheme="minorHAnsi" w:cstheme="minorHAnsi"/>
          <w:szCs w:val="24"/>
          <w:lang w:val="en-US"/>
        </w:rPr>
        <w:t xml:space="preserve">attempts to contribute to a larger conversation about practices of </w:t>
      </w:r>
      <w:r w:rsidR="000B509F" w:rsidRPr="00653437">
        <w:rPr>
          <w:rFonts w:asciiTheme="minorHAnsi" w:hAnsiTheme="minorHAnsi" w:cstheme="minorHAnsi"/>
          <w:szCs w:val="24"/>
          <w:lang w:val="en-US"/>
        </w:rPr>
        <w:t>cultural</w:t>
      </w:r>
      <w:r w:rsidRPr="00653437">
        <w:rPr>
          <w:rFonts w:asciiTheme="minorHAnsi" w:hAnsiTheme="minorHAnsi" w:cstheme="minorHAnsi"/>
          <w:szCs w:val="24"/>
          <w:lang w:val="en-US"/>
        </w:rPr>
        <w:t xml:space="preserve"> resistance in times of pandemics. </w:t>
      </w:r>
      <w:r w:rsidR="00BF2DA7" w:rsidRPr="00653437">
        <w:rPr>
          <w:rFonts w:asciiTheme="minorHAnsi" w:hAnsiTheme="minorHAnsi" w:cstheme="minorHAnsi"/>
          <w:color w:val="FF0000"/>
          <w:szCs w:val="24"/>
          <w:lang w:val="en-US"/>
        </w:rPr>
        <w:t xml:space="preserve"> </w:t>
      </w:r>
      <w:r w:rsidR="00BF2DA7" w:rsidRPr="003E737F">
        <w:rPr>
          <w:rFonts w:asciiTheme="minorHAnsi" w:hAnsiTheme="minorHAnsi" w:cstheme="minorHAnsi"/>
          <w:szCs w:val="24"/>
          <w:lang w:val="en-US"/>
        </w:rPr>
        <w:t>As Cohn argu</w:t>
      </w:r>
      <w:r w:rsidR="003E737F" w:rsidRPr="003E737F">
        <w:rPr>
          <w:rFonts w:asciiTheme="minorHAnsi" w:hAnsiTheme="minorHAnsi" w:cstheme="minorHAnsi"/>
          <w:szCs w:val="24"/>
          <w:lang w:val="en-US"/>
        </w:rPr>
        <w:t>es</w:t>
      </w:r>
      <w:r w:rsidR="00BF2DA7" w:rsidRPr="003E737F">
        <w:rPr>
          <w:rFonts w:asciiTheme="minorHAnsi" w:hAnsiTheme="minorHAnsi" w:cstheme="minorHAnsi"/>
          <w:szCs w:val="24"/>
          <w:lang w:val="en-US"/>
        </w:rPr>
        <w:t>,</w:t>
      </w:r>
      <w:r w:rsidR="00BF2DA7" w:rsidRPr="00653437">
        <w:rPr>
          <w:rFonts w:asciiTheme="minorHAnsi" w:hAnsiTheme="minorHAnsi" w:cstheme="minorHAnsi"/>
          <w:szCs w:val="24"/>
          <w:lang w:val="en-US"/>
        </w:rPr>
        <w:t xml:space="preserve"> pandemics hardly ignite collective violence; instead, they are likely to provoke “waves of compassion and volunteerism”</w:t>
      </w:r>
      <w:r w:rsidR="007800D6">
        <w:rPr>
          <w:rFonts w:asciiTheme="minorHAnsi" w:hAnsiTheme="minorHAnsi" w:cstheme="minorHAnsi"/>
          <w:szCs w:val="24"/>
          <w:lang w:val="en-US"/>
        </w:rPr>
        <w:t xml:space="preserve"> </w:t>
      </w:r>
      <w:r w:rsidR="007800D6" w:rsidRPr="003E737F">
        <w:rPr>
          <w:rFonts w:asciiTheme="minorHAnsi" w:hAnsiTheme="minorHAnsi" w:cstheme="minorHAnsi"/>
          <w:b/>
          <w:szCs w:val="24"/>
          <w:lang w:val="en-US"/>
        </w:rPr>
        <w:t>[1]</w:t>
      </w:r>
      <w:r w:rsidR="00BF2DA7" w:rsidRPr="00653437">
        <w:rPr>
          <w:rFonts w:asciiTheme="minorHAnsi" w:hAnsiTheme="minorHAnsi" w:cstheme="minorHAnsi"/>
          <w:szCs w:val="24"/>
          <w:lang w:val="en-US"/>
        </w:rPr>
        <w:t xml:space="preserve">. Evidence about this abounds. </w:t>
      </w:r>
      <w:r w:rsidR="000A2C56" w:rsidRPr="00653437">
        <w:rPr>
          <w:rFonts w:asciiTheme="minorHAnsi" w:hAnsiTheme="minorHAnsi" w:cstheme="minorHAnsi"/>
          <w:szCs w:val="24"/>
          <w:lang w:val="en-US"/>
        </w:rPr>
        <w:t xml:space="preserve">As lockdown </w:t>
      </w:r>
      <w:r w:rsidR="00701040" w:rsidRPr="00653437">
        <w:rPr>
          <w:rFonts w:asciiTheme="minorHAnsi" w:hAnsiTheme="minorHAnsi" w:cstheme="minorHAnsi"/>
          <w:szCs w:val="24"/>
          <w:lang w:val="en-US"/>
        </w:rPr>
        <w:t>is extended</w:t>
      </w:r>
      <w:r w:rsidR="00BF2DA7" w:rsidRPr="00653437">
        <w:rPr>
          <w:rFonts w:asciiTheme="minorHAnsi" w:hAnsiTheme="minorHAnsi" w:cstheme="minorHAnsi"/>
          <w:szCs w:val="24"/>
          <w:lang w:val="en-US"/>
        </w:rPr>
        <w:t xml:space="preserve"> in Spain</w:t>
      </w:r>
      <w:r w:rsidR="00895786" w:rsidRPr="00653437">
        <w:rPr>
          <w:rFonts w:asciiTheme="minorHAnsi" w:hAnsiTheme="minorHAnsi" w:cstheme="minorHAnsi"/>
          <w:szCs w:val="24"/>
          <w:lang w:val="en-US"/>
        </w:rPr>
        <w:t xml:space="preserve">, </w:t>
      </w:r>
      <w:r w:rsidR="00701040" w:rsidRPr="00653437">
        <w:rPr>
          <w:rFonts w:asciiTheme="minorHAnsi" w:hAnsiTheme="minorHAnsi" w:cstheme="minorHAnsi"/>
          <w:szCs w:val="24"/>
          <w:lang w:val="en-US"/>
        </w:rPr>
        <w:t xml:space="preserve">balconies are </w:t>
      </w:r>
      <w:r w:rsidR="00CE3E7C" w:rsidRPr="00653437">
        <w:rPr>
          <w:rFonts w:asciiTheme="minorHAnsi" w:hAnsiTheme="minorHAnsi" w:cstheme="minorHAnsi"/>
          <w:szCs w:val="24"/>
          <w:lang w:val="en-US"/>
        </w:rPr>
        <w:t>consolidating</w:t>
      </w:r>
      <w:r w:rsidR="00701040" w:rsidRPr="00653437">
        <w:rPr>
          <w:rFonts w:asciiTheme="minorHAnsi" w:hAnsiTheme="minorHAnsi" w:cstheme="minorHAnsi"/>
          <w:szCs w:val="24"/>
          <w:lang w:val="en-US"/>
        </w:rPr>
        <w:t xml:space="preserve"> as </w:t>
      </w:r>
      <w:r w:rsidR="002C4C07">
        <w:rPr>
          <w:rFonts w:asciiTheme="minorHAnsi" w:hAnsiTheme="minorHAnsi" w:cstheme="minorHAnsi"/>
          <w:szCs w:val="24"/>
          <w:lang w:val="en-US"/>
        </w:rPr>
        <w:t>spaces for hyper cultural</w:t>
      </w:r>
      <w:r w:rsidR="00895786" w:rsidRPr="00653437">
        <w:rPr>
          <w:rFonts w:asciiTheme="minorHAnsi" w:hAnsiTheme="minorHAnsi" w:cstheme="minorHAnsi"/>
          <w:szCs w:val="24"/>
          <w:lang w:val="en-US"/>
        </w:rPr>
        <w:t xml:space="preserve"> productivity. </w:t>
      </w:r>
      <w:r w:rsidR="00C83893" w:rsidRPr="00653437">
        <w:rPr>
          <w:rFonts w:asciiTheme="minorHAnsi" w:hAnsiTheme="minorHAnsi" w:cstheme="minorHAnsi"/>
          <w:szCs w:val="24"/>
          <w:lang w:val="en-US"/>
        </w:rPr>
        <w:t>Initiatives</w:t>
      </w:r>
      <w:r w:rsidR="00701040" w:rsidRPr="00653437">
        <w:rPr>
          <w:rFonts w:asciiTheme="minorHAnsi" w:hAnsiTheme="minorHAnsi" w:cstheme="minorHAnsi"/>
          <w:szCs w:val="24"/>
          <w:lang w:val="en-US"/>
        </w:rPr>
        <w:t xml:space="preserve"> </w:t>
      </w:r>
      <w:r w:rsidR="00F94A7F" w:rsidRPr="00653437">
        <w:rPr>
          <w:rFonts w:asciiTheme="minorHAnsi" w:hAnsiTheme="minorHAnsi" w:cstheme="minorHAnsi"/>
          <w:szCs w:val="24"/>
          <w:lang w:val="en-US"/>
        </w:rPr>
        <w:t xml:space="preserve">include </w:t>
      </w:r>
      <w:r w:rsidR="002C4C07">
        <w:rPr>
          <w:rFonts w:asciiTheme="minorHAnsi" w:hAnsiTheme="minorHAnsi" w:cstheme="minorHAnsi"/>
          <w:szCs w:val="24"/>
          <w:lang w:val="en-US"/>
        </w:rPr>
        <w:t xml:space="preserve">cultural festivals – </w:t>
      </w:r>
      <w:r w:rsidR="00000346" w:rsidRPr="00653437">
        <w:rPr>
          <w:rFonts w:asciiTheme="minorHAnsi" w:hAnsiTheme="minorHAnsi" w:cstheme="minorHAnsi"/>
          <w:szCs w:val="24"/>
          <w:lang w:val="en-US"/>
        </w:rPr>
        <w:t>such as ‘</w:t>
      </w:r>
      <w:r w:rsidR="00000346" w:rsidRPr="00653437">
        <w:rPr>
          <w:rFonts w:asciiTheme="minorHAnsi" w:hAnsiTheme="minorHAnsi" w:cstheme="minorHAnsi"/>
          <w:i/>
          <w:szCs w:val="24"/>
          <w:lang w:val="en-US"/>
        </w:rPr>
        <w:t>la quedaeta’</w:t>
      </w:r>
      <w:r w:rsidR="00BF4758" w:rsidRPr="00653437">
        <w:rPr>
          <w:rFonts w:asciiTheme="minorHAnsi" w:hAnsiTheme="minorHAnsi" w:cstheme="minorHAnsi"/>
          <w:szCs w:val="24"/>
          <w:lang w:val="en-US"/>
        </w:rPr>
        <w:t xml:space="preserve"> project</w:t>
      </w:r>
      <w:r w:rsidR="002C4C07">
        <w:rPr>
          <w:rFonts w:asciiTheme="minorHAnsi" w:hAnsiTheme="minorHAnsi" w:cstheme="minorHAnsi"/>
          <w:szCs w:val="24"/>
          <w:lang w:val="en-US"/>
        </w:rPr>
        <w:t xml:space="preserve"> in Valencia – </w:t>
      </w:r>
      <w:r w:rsidR="00895786" w:rsidRPr="00653437">
        <w:rPr>
          <w:rFonts w:asciiTheme="minorHAnsi" w:hAnsiTheme="minorHAnsi" w:cstheme="minorHAnsi"/>
          <w:szCs w:val="24"/>
          <w:lang w:val="en-US"/>
        </w:rPr>
        <w:t xml:space="preserve">joint poetry writing, banner </w:t>
      </w:r>
      <w:r w:rsidR="00000346" w:rsidRPr="00653437">
        <w:rPr>
          <w:rFonts w:asciiTheme="minorHAnsi" w:hAnsiTheme="minorHAnsi" w:cstheme="minorHAnsi"/>
          <w:szCs w:val="24"/>
          <w:lang w:val="en-US"/>
        </w:rPr>
        <w:t xml:space="preserve">and dancing </w:t>
      </w:r>
      <w:r w:rsidR="00BF4758" w:rsidRPr="00653437">
        <w:rPr>
          <w:rFonts w:asciiTheme="minorHAnsi" w:hAnsiTheme="minorHAnsi" w:cstheme="minorHAnsi"/>
          <w:szCs w:val="24"/>
          <w:lang w:val="en-US"/>
        </w:rPr>
        <w:t>competitions</w:t>
      </w:r>
      <w:r w:rsidR="00895786" w:rsidRPr="00653437">
        <w:rPr>
          <w:rFonts w:asciiTheme="minorHAnsi" w:hAnsiTheme="minorHAnsi" w:cstheme="minorHAnsi"/>
          <w:szCs w:val="24"/>
          <w:lang w:val="en-US"/>
        </w:rPr>
        <w:t>, and, of course, music playing.</w:t>
      </w:r>
      <w:r w:rsidR="00BF2DA7" w:rsidRPr="00653437">
        <w:rPr>
          <w:rFonts w:asciiTheme="minorHAnsi" w:hAnsiTheme="minorHAnsi" w:cstheme="minorHAnsi"/>
          <w:szCs w:val="24"/>
          <w:lang w:val="en-US"/>
        </w:rPr>
        <w:t xml:space="preserve"> New forms of solidarity are trying to cater for the </w:t>
      </w:r>
      <w:r w:rsidR="000B509F" w:rsidRPr="00653437">
        <w:rPr>
          <w:rFonts w:asciiTheme="minorHAnsi" w:hAnsiTheme="minorHAnsi" w:cstheme="minorHAnsi"/>
          <w:szCs w:val="24"/>
          <w:lang w:val="en-US"/>
        </w:rPr>
        <w:t>socially vulnerable</w:t>
      </w:r>
      <w:r w:rsidR="00BF2DA7" w:rsidRPr="00653437">
        <w:rPr>
          <w:rFonts w:asciiTheme="minorHAnsi" w:hAnsiTheme="minorHAnsi" w:cstheme="minorHAnsi"/>
          <w:szCs w:val="24"/>
          <w:lang w:val="en-US"/>
        </w:rPr>
        <w:t xml:space="preserve">. </w:t>
      </w:r>
      <w:r w:rsidR="00895786" w:rsidRPr="00653437">
        <w:rPr>
          <w:rFonts w:asciiTheme="minorHAnsi" w:hAnsiTheme="minorHAnsi" w:cstheme="minorHAnsi"/>
          <w:szCs w:val="24"/>
          <w:lang w:val="en-US"/>
        </w:rPr>
        <w:t xml:space="preserve">Writing this during the fourth week of confinement, a greater number of </w:t>
      </w:r>
      <w:r w:rsidR="00BF2DA7" w:rsidRPr="00653437">
        <w:rPr>
          <w:rFonts w:asciiTheme="minorHAnsi" w:hAnsiTheme="minorHAnsi" w:cstheme="minorHAnsi"/>
          <w:szCs w:val="24"/>
          <w:lang w:val="en-US"/>
        </w:rPr>
        <w:t>people</w:t>
      </w:r>
      <w:r w:rsidR="00895786" w:rsidRPr="00653437">
        <w:rPr>
          <w:rFonts w:asciiTheme="minorHAnsi" w:hAnsiTheme="minorHAnsi" w:cstheme="minorHAnsi"/>
          <w:szCs w:val="24"/>
          <w:lang w:val="en-US"/>
        </w:rPr>
        <w:t xml:space="preserve"> are playing </w:t>
      </w:r>
      <w:r w:rsidR="00BF2DA7" w:rsidRPr="00653437">
        <w:rPr>
          <w:rFonts w:asciiTheme="minorHAnsi" w:hAnsiTheme="minorHAnsi" w:cstheme="minorHAnsi"/>
          <w:szCs w:val="24"/>
          <w:lang w:val="en-US"/>
        </w:rPr>
        <w:t xml:space="preserve">music </w:t>
      </w:r>
      <w:r w:rsidR="00895786" w:rsidRPr="00653437">
        <w:rPr>
          <w:rFonts w:asciiTheme="minorHAnsi" w:hAnsiTheme="minorHAnsi" w:cstheme="minorHAnsi"/>
          <w:szCs w:val="24"/>
          <w:lang w:val="en-US"/>
        </w:rPr>
        <w:t xml:space="preserve">in public, </w:t>
      </w:r>
      <w:r w:rsidR="00C83893" w:rsidRPr="00653437">
        <w:rPr>
          <w:rFonts w:asciiTheme="minorHAnsi" w:hAnsiTheme="minorHAnsi" w:cstheme="minorHAnsi"/>
          <w:szCs w:val="24"/>
          <w:lang w:val="en-US"/>
        </w:rPr>
        <w:t xml:space="preserve">particularly as our holy week is approaching and devotional music will have to be played from home. </w:t>
      </w:r>
      <w:r w:rsidR="000B509F" w:rsidRPr="00653437">
        <w:rPr>
          <w:rFonts w:asciiTheme="minorHAnsi" w:hAnsiTheme="minorHAnsi" w:cstheme="minorHAnsi"/>
          <w:szCs w:val="24"/>
          <w:lang w:val="en-US"/>
        </w:rPr>
        <w:t>Local councils, NGOS and cultural associations</w:t>
      </w:r>
      <w:r w:rsidR="00895786" w:rsidRPr="00653437">
        <w:rPr>
          <w:rFonts w:asciiTheme="minorHAnsi" w:hAnsiTheme="minorHAnsi" w:cstheme="minorHAnsi"/>
          <w:szCs w:val="24"/>
          <w:lang w:val="en-US"/>
        </w:rPr>
        <w:t xml:space="preserve"> are promoting </w:t>
      </w:r>
      <w:r w:rsidR="000B509F" w:rsidRPr="00653437">
        <w:rPr>
          <w:rFonts w:asciiTheme="minorHAnsi" w:hAnsiTheme="minorHAnsi" w:cstheme="minorHAnsi"/>
          <w:szCs w:val="24"/>
          <w:lang w:val="en-US"/>
        </w:rPr>
        <w:t>public expressions of music</w:t>
      </w:r>
      <w:r w:rsidR="00895786" w:rsidRPr="00653437">
        <w:rPr>
          <w:rFonts w:asciiTheme="minorHAnsi" w:hAnsiTheme="minorHAnsi" w:cstheme="minorHAnsi"/>
          <w:szCs w:val="24"/>
          <w:lang w:val="en-US"/>
        </w:rPr>
        <w:t>,</w:t>
      </w:r>
      <w:r w:rsidR="000B509F" w:rsidRPr="00653437">
        <w:rPr>
          <w:rFonts w:asciiTheme="minorHAnsi" w:hAnsiTheme="minorHAnsi" w:cstheme="minorHAnsi"/>
          <w:szCs w:val="24"/>
          <w:lang w:val="en-US"/>
        </w:rPr>
        <w:t xml:space="preserve"> using catchy hashtags</w:t>
      </w:r>
      <w:r w:rsidR="002C4C07">
        <w:rPr>
          <w:rFonts w:asciiTheme="minorHAnsi" w:hAnsiTheme="minorHAnsi" w:cstheme="minorHAnsi"/>
          <w:szCs w:val="24"/>
          <w:lang w:val="en-US"/>
        </w:rPr>
        <w:t xml:space="preserve"> –</w:t>
      </w:r>
      <w:r w:rsidR="00000346" w:rsidRPr="00653437">
        <w:rPr>
          <w:rFonts w:asciiTheme="minorHAnsi" w:hAnsiTheme="minorHAnsi" w:cstheme="minorHAnsi"/>
          <w:szCs w:val="24"/>
          <w:lang w:val="en-US"/>
        </w:rPr>
        <w:t>such as “</w:t>
      </w:r>
      <w:r w:rsidR="00000346" w:rsidRPr="00653437">
        <w:rPr>
          <w:rFonts w:asciiTheme="minorHAnsi" w:hAnsiTheme="minorHAnsi" w:cstheme="minorHAnsi"/>
          <w:i/>
          <w:szCs w:val="24"/>
          <w:lang w:val="en-US"/>
        </w:rPr>
        <w:t>#Getxokobalkoiak</w:t>
      </w:r>
      <w:r w:rsidR="002C4C07">
        <w:rPr>
          <w:rFonts w:asciiTheme="minorHAnsi" w:hAnsiTheme="minorHAnsi" w:cstheme="minorHAnsi"/>
          <w:szCs w:val="24"/>
          <w:lang w:val="en-US"/>
        </w:rPr>
        <w:t xml:space="preserve">” – </w:t>
      </w:r>
      <w:r w:rsidR="00895786" w:rsidRPr="00653437">
        <w:rPr>
          <w:rFonts w:asciiTheme="minorHAnsi" w:hAnsiTheme="minorHAnsi" w:cstheme="minorHAnsi"/>
          <w:szCs w:val="24"/>
          <w:lang w:val="en-US"/>
        </w:rPr>
        <w:t xml:space="preserve">while a greater number of well-known professional musicians are broadcasting their music while they play from home. </w:t>
      </w:r>
      <w:r w:rsidR="00BF4758" w:rsidRPr="00653437">
        <w:rPr>
          <w:rFonts w:asciiTheme="minorHAnsi" w:hAnsiTheme="minorHAnsi" w:cstheme="minorHAnsi"/>
          <w:szCs w:val="24"/>
          <w:lang w:val="en-US"/>
        </w:rPr>
        <w:t>A first glimpse at</w:t>
      </w:r>
      <w:r w:rsidR="00296D72" w:rsidRPr="00653437">
        <w:rPr>
          <w:rFonts w:asciiTheme="minorHAnsi" w:hAnsiTheme="minorHAnsi" w:cstheme="minorHAnsi"/>
          <w:szCs w:val="24"/>
          <w:lang w:val="en-US"/>
        </w:rPr>
        <w:t xml:space="preserve"> our </w:t>
      </w:r>
      <w:r w:rsidR="00CE3E7C" w:rsidRPr="00653437">
        <w:rPr>
          <w:rFonts w:asciiTheme="minorHAnsi" w:hAnsiTheme="minorHAnsi" w:cstheme="minorHAnsi"/>
          <w:szCs w:val="24"/>
          <w:lang w:val="en-US"/>
        </w:rPr>
        <w:t xml:space="preserve">data reveals </w:t>
      </w:r>
      <w:r w:rsidR="00F94A7F" w:rsidRPr="00653437">
        <w:rPr>
          <w:rFonts w:asciiTheme="minorHAnsi" w:hAnsiTheme="minorHAnsi" w:cstheme="minorHAnsi"/>
          <w:szCs w:val="24"/>
          <w:lang w:val="en-US"/>
        </w:rPr>
        <w:t xml:space="preserve">the role of music making </w:t>
      </w:r>
      <w:r w:rsidR="00296D72" w:rsidRPr="00653437">
        <w:rPr>
          <w:rFonts w:asciiTheme="minorHAnsi" w:hAnsiTheme="minorHAnsi" w:cstheme="minorHAnsi"/>
          <w:szCs w:val="24"/>
          <w:lang w:val="en-US"/>
        </w:rPr>
        <w:t>in promoting</w:t>
      </w:r>
      <w:r w:rsidR="00F94A7F" w:rsidRPr="00653437">
        <w:rPr>
          <w:rFonts w:asciiTheme="minorHAnsi" w:hAnsiTheme="minorHAnsi" w:cstheme="minorHAnsi"/>
          <w:szCs w:val="24"/>
          <w:lang w:val="en-US"/>
        </w:rPr>
        <w:t xml:space="preserve"> </w:t>
      </w:r>
      <w:r w:rsidR="00CE3E7C" w:rsidRPr="00653437">
        <w:rPr>
          <w:rFonts w:asciiTheme="minorHAnsi" w:hAnsiTheme="minorHAnsi" w:cstheme="minorHAnsi"/>
          <w:szCs w:val="24"/>
          <w:lang w:val="en-US"/>
        </w:rPr>
        <w:t>community</w:t>
      </w:r>
      <w:r w:rsidR="00A64971" w:rsidRPr="00653437">
        <w:rPr>
          <w:rFonts w:asciiTheme="minorHAnsi" w:hAnsiTheme="minorHAnsi" w:cstheme="minorHAnsi"/>
          <w:szCs w:val="24"/>
          <w:lang w:val="en-US"/>
        </w:rPr>
        <w:t xml:space="preserve"> sentiments. In some cases, musicians seem to be seizing the opportunity to </w:t>
      </w:r>
      <w:r w:rsidR="00502DD8" w:rsidRPr="00653437">
        <w:rPr>
          <w:rFonts w:asciiTheme="minorHAnsi" w:hAnsiTheme="minorHAnsi" w:cstheme="minorHAnsi"/>
          <w:szCs w:val="24"/>
          <w:lang w:val="en-US"/>
        </w:rPr>
        <w:t xml:space="preserve">vindicate </w:t>
      </w:r>
      <w:r w:rsidR="002C4C07">
        <w:rPr>
          <w:rFonts w:asciiTheme="minorHAnsi" w:hAnsiTheme="minorHAnsi" w:cstheme="minorHAnsi"/>
          <w:szCs w:val="24"/>
          <w:lang w:val="en-US"/>
        </w:rPr>
        <w:t xml:space="preserve">traditional forms of culture such as </w:t>
      </w:r>
      <w:r w:rsidR="00A64971" w:rsidRPr="00653437">
        <w:rPr>
          <w:rFonts w:asciiTheme="minorHAnsi" w:hAnsiTheme="minorHAnsi" w:cstheme="minorHAnsi"/>
          <w:szCs w:val="24"/>
          <w:lang w:val="en-US"/>
        </w:rPr>
        <w:t>opera</w:t>
      </w:r>
      <w:r w:rsidR="002C4C07">
        <w:rPr>
          <w:rFonts w:asciiTheme="minorHAnsi" w:hAnsiTheme="minorHAnsi" w:cstheme="minorHAnsi"/>
          <w:szCs w:val="24"/>
          <w:lang w:val="en-US"/>
        </w:rPr>
        <w:t xml:space="preserve"> or</w:t>
      </w:r>
      <w:r w:rsidR="00A64971" w:rsidRPr="00653437">
        <w:rPr>
          <w:rFonts w:asciiTheme="minorHAnsi" w:hAnsiTheme="minorHAnsi" w:cstheme="minorHAnsi"/>
          <w:szCs w:val="24"/>
          <w:lang w:val="en-US"/>
        </w:rPr>
        <w:t xml:space="preserve"> music pl</w:t>
      </w:r>
      <w:r w:rsidR="002C4C07">
        <w:rPr>
          <w:rFonts w:asciiTheme="minorHAnsi" w:hAnsiTheme="minorHAnsi" w:cstheme="minorHAnsi"/>
          <w:szCs w:val="24"/>
          <w:lang w:val="en-US"/>
        </w:rPr>
        <w:t>ayed in traditional instruments</w:t>
      </w:r>
      <w:r w:rsidR="00A64971" w:rsidRPr="00653437">
        <w:rPr>
          <w:rFonts w:asciiTheme="minorHAnsi" w:hAnsiTheme="minorHAnsi" w:cstheme="minorHAnsi"/>
          <w:szCs w:val="24"/>
          <w:lang w:val="en-US"/>
        </w:rPr>
        <w:t xml:space="preserve">. </w:t>
      </w:r>
      <w:r w:rsidR="00296D72" w:rsidRPr="00653437">
        <w:rPr>
          <w:rFonts w:asciiTheme="minorHAnsi" w:hAnsiTheme="minorHAnsi" w:cstheme="minorHAnsi"/>
          <w:szCs w:val="24"/>
          <w:lang w:val="en-US"/>
        </w:rPr>
        <w:t xml:space="preserve">In others, music helps coping with isolation, silence and fear. </w:t>
      </w:r>
      <w:r w:rsidR="00A64971" w:rsidRPr="00653437">
        <w:rPr>
          <w:rFonts w:asciiTheme="minorHAnsi" w:hAnsiTheme="minorHAnsi" w:cstheme="minorHAnsi"/>
          <w:szCs w:val="24"/>
          <w:lang w:val="en-US"/>
        </w:rPr>
        <w:t xml:space="preserve">Pandemics, tradition, identity and community appear to be </w:t>
      </w:r>
      <w:r w:rsidR="00BF4758" w:rsidRPr="00653437">
        <w:rPr>
          <w:rFonts w:asciiTheme="minorHAnsi" w:hAnsiTheme="minorHAnsi" w:cstheme="minorHAnsi"/>
          <w:szCs w:val="24"/>
          <w:lang w:val="en-US"/>
        </w:rPr>
        <w:t>intertwined</w:t>
      </w:r>
      <w:r w:rsidR="00A64971" w:rsidRPr="00653437">
        <w:rPr>
          <w:rFonts w:asciiTheme="minorHAnsi" w:hAnsiTheme="minorHAnsi" w:cstheme="minorHAnsi"/>
          <w:szCs w:val="24"/>
          <w:lang w:val="en-US"/>
        </w:rPr>
        <w:t xml:space="preserve"> in ways that we will need to disentangle. </w:t>
      </w:r>
    </w:p>
    <w:p w14:paraId="638982E9" w14:textId="0525EA96" w:rsidR="00B94C88" w:rsidRPr="00653437" w:rsidRDefault="004E5B79" w:rsidP="00B94C88">
      <w:pPr>
        <w:spacing w:line="240" w:lineRule="auto"/>
        <w:rPr>
          <w:rFonts w:asciiTheme="minorHAnsi" w:hAnsiTheme="minorHAnsi" w:cstheme="minorHAnsi"/>
          <w:color w:val="000000" w:themeColor="text1"/>
          <w:szCs w:val="24"/>
          <w:lang w:val="en-US"/>
        </w:rPr>
      </w:pPr>
      <w:r w:rsidRPr="00653437">
        <w:rPr>
          <w:rFonts w:asciiTheme="minorHAnsi" w:hAnsiTheme="minorHAnsi" w:cstheme="minorHAnsi"/>
          <w:szCs w:val="24"/>
          <w:lang w:val="en-US"/>
        </w:rPr>
        <w:lastRenderedPageBreak/>
        <w:t xml:space="preserve">As Lee argued quite a while ago, investigating sensitive topics usually introduces into the research process </w:t>
      </w:r>
      <w:r w:rsidR="00000346" w:rsidRPr="00653437">
        <w:rPr>
          <w:rFonts w:asciiTheme="minorHAnsi" w:hAnsiTheme="minorHAnsi" w:cstheme="minorHAnsi"/>
          <w:szCs w:val="24"/>
          <w:lang w:val="en-US"/>
        </w:rPr>
        <w:t>“</w:t>
      </w:r>
      <w:r w:rsidRPr="00653437">
        <w:rPr>
          <w:rFonts w:asciiTheme="minorHAnsi" w:hAnsiTheme="minorHAnsi" w:cstheme="minorHAnsi"/>
          <w:szCs w:val="24"/>
          <w:lang w:val="en-US"/>
        </w:rPr>
        <w:t xml:space="preserve">contingencies less commonly found in other kind of studies” </w:t>
      </w:r>
      <w:r w:rsidR="00A90384" w:rsidRPr="00A90384">
        <w:rPr>
          <w:rFonts w:asciiTheme="minorHAnsi" w:hAnsiTheme="minorHAnsi" w:cstheme="minorHAnsi"/>
          <w:b/>
          <w:szCs w:val="24"/>
          <w:lang w:val="en-US"/>
        </w:rPr>
        <w:t>[2]</w:t>
      </w:r>
      <w:r w:rsidRPr="00653437">
        <w:rPr>
          <w:rFonts w:asciiTheme="minorHAnsi" w:hAnsiTheme="minorHAnsi" w:cstheme="minorHAnsi"/>
          <w:szCs w:val="24"/>
          <w:lang w:val="en-US"/>
        </w:rPr>
        <w:t xml:space="preserve">. </w:t>
      </w:r>
      <w:r w:rsidR="00BB4197" w:rsidRPr="00653437">
        <w:rPr>
          <w:rFonts w:asciiTheme="minorHAnsi" w:hAnsiTheme="minorHAnsi" w:cstheme="minorHAnsi"/>
          <w:szCs w:val="24"/>
          <w:lang w:val="en-US"/>
        </w:rPr>
        <w:t xml:space="preserve">Before concluding, we wanted to comment on two such contingencies. The first one relates to the trade-off between depth </w:t>
      </w:r>
      <w:r w:rsidR="002C4C07">
        <w:rPr>
          <w:rFonts w:asciiTheme="minorHAnsi" w:hAnsiTheme="minorHAnsi" w:cstheme="minorHAnsi"/>
          <w:szCs w:val="24"/>
          <w:lang w:val="en-US"/>
        </w:rPr>
        <w:t xml:space="preserve">– </w:t>
      </w:r>
      <w:r w:rsidR="002C4C07" w:rsidRPr="00653437">
        <w:rPr>
          <w:rFonts w:asciiTheme="minorHAnsi" w:hAnsiTheme="minorHAnsi" w:cstheme="minorHAnsi"/>
          <w:szCs w:val="24"/>
          <w:lang w:val="en-US"/>
        </w:rPr>
        <w:t>that</w:t>
      </w:r>
      <w:r w:rsidR="002C4C07">
        <w:rPr>
          <w:rFonts w:asciiTheme="minorHAnsi" w:hAnsiTheme="minorHAnsi" w:cstheme="minorHAnsi"/>
          <w:szCs w:val="24"/>
          <w:lang w:val="en-US"/>
        </w:rPr>
        <w:t xml:space="preserve"> </w:t>
      </w:r>
      <w:r w:rsidR="002C4C07" w:rsidRPr="00653437">
        <w:rPr>
          <w:rFonts w:asciiTheme="minorHAnsi" w:hAnsiTheme="minorHAnsi" w:cstheme="minorHAnsi"/>
          <w:szCs w:val="24"/>
          <w:lang w:val="en-US"/>
        </w:rPr>
        <w:t>usually</w:t>
      </w:r>
      <w:r w:rsidR="00BB4197" w:rsidRPr="00653437">
        <w:rPr>
          <w:rFonts w:asciiTheme="minorHAnsi" w:hAnsiTheme="minorHAnsi" w:cstheme="minorHAnsi"/>
          <w:szCs w:val="24"/>
          <w:lang w:val="en-US"/>
        </w:rPr>
        <w:t xml:space="preserve"> comes with </w:t>
      </w:r>
      <w:r w:rsidR="00B94C88" w:rsidRPr="00653437">
        <w:rPr>
          <w:rFonts w:asciiTheme="minorHAnsi" w:hAnsiTheme="minorHAnsi" w:cstheme="minorHAnsi"/>
          <w:szCs w:val="24"/>
          <w:lang w:val="en-US"/>
        </w:rPr>
        <w:t>longer interviews,</w:t>
      </w:r>
      <w:r w:rsidR="002C4C07">
        <w:rPr>
          <w:rFonts w:asciiTheme="minorHAnsi" w:hAnsiTheme="minorHAnsi" w:cstheme="minorHAnsi"/>
          <w:szCs w:val="24"/>
          <w:lang w:val="en-US"/>
        </w:rPr>
        <w:t xml:space="preserve"> a well-reasoned sampling, etc.</w:t>
      </w:r>
      <w:r w:rsidR="00B94C88" w:rsidRPr="00653437">
        <w:rPr>
          <w:rFonts w:asciiTheme="minorHAnsi" w:hAnsiTheme="minorHAnsi" w:cstheme="minorHAnsi"/>
          <w:szCs w:val="24"/>
          <w:lang w:val="en-US"/>
        </w:rPr>
        <w:t xml:space="preserve"> </w:t>
      </w:r>
      <w:r w:rsidR="002C4C07">
        <w:rPr>
          <w:rFonts w:asciiTheme="minorHAnsi" w:hAnsiTheme="minorHAnsi" w:cstheme="minorHAnsi"/>
          <w:szCs w:val="24"/>
          <w:lang w:val="en-US"/>
        </w:rPr>
        <w:t xml:space="preserve">- </w:t>
      </w:r>
      <w:r w:rsidR="00BB4197" w:rsidRPr="00653437">
        <w:rPr>
          <w:rFonts w:asciiTheme="minorHAnsi" w:hAnsiTheme="minorHAnsi" w:cstheme="minorHAnsi"/>
          <w:szCs w:val="24"/>
          <w:lang w:val="en-US"/>
        </w:rPr>
        <w:t>and ‘catching the moment’</w:t>
      </w:r>
      <w:r w:rsidR="00B94C88" w:rsidRPr="00653437">
        <w:rPr>
          <w:rFonts w:asciiTheme="minorHAnsi" w:hAnsiTheme="minorHAnsi" w:cstheme="minorHAnsi"/>
          <w:szCs w:val="24"/>
          <w:lang w:val="en-US"/>
        </w:rPr>
        <w:t xml:space="preserve">. </w:t>
      </w:r>
      <w:r w:rsidR="00000346" w:rsidRPr="00653437">
        <w:rPr>
          <w:rFonts w:asciiTheme="minorHAnsi" w:hAnsiTheme="minorHAnsi" w:cstheme="minorHAnsi"/>
          <w:szCs w:val="24"/>
          <w:lang w:val="en-US"/>
        </w:rPr>
        <w:t xml:space="preserve">During acute cruises, </w:t>
      </w:r>
      <w:r w:rsidR="00000346" w:rsidRPr="00653437">
        <w:rPr>
          <w:rFonts w:asciiTheme="minorHAnsi" w:hAnsiTheme="minorHAnsi" w:cstheme="minorHAnsi"/>
          <w:color w:val="000000" w:themeColor="text1"/>
          <w:szCs w:val="24"/>
          <w:lang w:val="en-US"/>
        </w:rPr>
        <w:t xml:space="preserve">the quotidian can become </w:t>
      </w:r>
      <w:r w:rsidR="002C4C07">
        <w:rPr>
          <w:rFonts w:asciiTheme="minorHAnsi" w:hAnsiTheme="minorHAnsi" w:cstheme="minorHAnsi"/>
          <w:color w:val="000000" w:themeColor="text1"/>
          <w:szCs w:val="24"/>
          <w:lang w:val="en-US"/>
        </w:rPr>
        <w:t>the site of many extraordinary but fragile</w:t>
      </w:r>
      <w:r w:rsidR="00000346" w:rsidRPr="00653437">
        <w:rPr>
          <w:rFonts w:asciiTheme="minorHAnsi" w:hAnsiTheme="minorHAnsi" w:cstheme="minorHAnsi"/>
          <w:color w:val="000000" w:themeColor="text1"/>
          <w:szCs w:val="24"/>
          <w:lang w:val="en-US"/>
        </w:rPr>
        <w:t xml:space="preserve"> decisions</w:t>
      </w:r>
      <w:r w:rsidR="00000346" w:rsidRPr="00653437">
        <w:rPr>
          <w:rFonts w:asciiTheme="minorHAnsi" w:hAnsiTheme="minorHAnsi" w:cstheme="minorHAnsi"/>
          <w:szCs w:val="24"/>
          <w:lang w:val="en-US"/>
        </w:rPr>
        <w:t xml:space="preserve">, </w:t>
      </w:r>
      <w:r w:rsidR="00B94C88" w:rsidRPr="00653437">
        <w:rPr>
          <w:rFonts w:asciiTheme="minorHAnsi" w:hAnsiTheme="minorHAnsi" w:cstheme="minorHAnsi"/>
          <w:color w:val="000000" w:themeColor="text1"/>
          <w:szCs w:val="24"/>
          <w:lang w:val="en-US"/>
        </w:rPr>
        <w:t xml:space="preserve">the more so when </w:t>
      </w:r>
      <w:r w:rsidR="00BC0726" w:rsidRPr="00653437">
        <w:rPr>
          <w:rFonts w:asciiTheme="minorHAnsi" w:hAnsiTheme="minorHAnsi" w:cstheme="minorHAnsi"/>
          <w:color w:val="000000" w:themeColor="text1"/>
          <w:szCs w:val="24"/>
          <w:lang w:val="en-US"/>
        </w:rPr>
        <w:t xml:space="preserve">our lives are halted by mandatory </w:t>
      </w:r>
      <w:r w:rsidR="00B94C88" w:rsidRPr="00653437">
        <w:rPr>
          <w:rFonts w:asciiTheme="minorHAnsi" w:hAnsiTheme="minorHAnsi" w:cstheme="minorHAnsi"/>
          <w:color w:val="000000" w:themeColor="text1"/>
          <w:szCs w:val="24"/>
          <w:lang w:val="en-US"/>
        </w:rPr>
        <w:t>lockdown</w:t>
      </w:r>
      <w:r w:rsidR="00BC0726" w:rsidRPr="00653437">
        <w:rPr>
          <w:rFonts w:asciiTheme="minorHAnsi" w:hAnsiTheme="minorHAnsi" w:cstheme="minorHAnsi"/>
          <w:color w:val="000000" w:themeColor="text1"/>
          <w:szCs w:val="24"/>
          <w:lang w:val="en-US"/>
        </w:rPr>
        <w:t xml:space="preserve">s and we have too much time to </w:t>
      </w:r>
      <w:r w:rsidR="00000346" w:rsidRPr="00653437">
        <w:rPr>
          <w:rFonts w:asciiTheme="minorHAnsi" w:hAnsiTheme="minorHAnsi" w:cstheme="minorHAnsi"/>
          <w:color w:val="000000" w:themeColor="text1"/>
          <w:szCs w:val="24"/>
          <w:lang w:val="en-US"/>
        </w:rPr>
        <w:t>fear about the future</w:t>
      </w:r>
      <w:r w:rsidR="00AD4E02" w:rsidRPr="00653437">
        <w:rPr>
          <w:rFonts w:asciiTheme="minorHAnsi" w:hAnsiTheme="minorHAnsi" w:cstheme="minorHAnsi"/>
          <w:color w:val="000000" w:themeColor="text1"/>
          <w:szCs w:val="24"/>
          <w:lang w:val="en-US"/>
        </w:rPr>
        <w:t>.</w:t>
      </w:r>
      <w:r w:rsidR="00000346" w:rsidRPr="00653437">
        <w:rPr>
          <w:rFonts w:asciiTheme="minorHAnsi" w:hAnsiTheme="minorHAnsi" w:cstheme="minorHAnsi"/>
          <w:color w:val="000000" w:themeColor="text1"/>
          <w:szCs w:val="24"/>
          <w:lang w:val="en-US"/>
        </w:rPr>
        <w:t xml:space="preserve"> </w:t>
      </w:r>
      <w:r w:rsidR="00BF4758" w:rsidRPr="00653437">
        <w:rPr>
          <w:rFonts w:asciiTheme="minorHAnsi" w:hAnsiTheme="minorHAnsi" w:cstheme="minorHAnsi"/>
          <w:color w:val="000000" w:themeColor="text1"/>
          <w:szCs w:val="24"/>
          <w:lang w:val="en-US"/>
        </w:rPr>
        <w:t xml:space="preserve">Bringing </w:t>
      </w:r>
      <w:r w:rsidR="00AD4E02" w:rsidRPr="00653437">
        <w:rPr>
          <w:rFonts w:asciiTheme="minorHAnsi" w:hAnsiTheme="minorHAnsi" w:cstheme="minorHAnsi"/>
          <w:color w:val="000000" w:themeColor="text1"/>
          <w:szCs w:val="24"/>
          <w:lang w:val="en-US"/>
        </w:rPr>
        <w:t>your music to the streets</w:t>
      </w:r>
      <w:r w:rsidR="00000346" w:rsidRPr="00653437">
        <w:rPr>
          <w:rFonts w:asciiTheme="minorHAnsi" w:hAnsiTheme="minorHAnsi" w:cstheme="minorHAnsi"/>
          <w:color w:val="000000" w:themeColor="text1"/>
          <w:szCs w:val="24"/>
          <w:lang w:val="en-US"/>
        </w:rPr>
        <w:t xml:space="preserve"> might be a good example. </w:t>
      </w:r>
      <w:r w:rsidR="00AD4E02" w:rsidRPr="00653437">
        <w:rPr>
          <w:rFonts w:asciiTheme="minorHAnsi" w:hAnsiTheme="minorHAnsi" w:cstheme="minorHAnsi"/>
          <w:color w:val="000000" w:themeColor="text1"/>
          <w:szCs w:val="24"/>
          <w:lang w:val="en-US"/>
        </w:rPr>
        <w:t xml:space="preserve">Our view is that these extraordinary events must be </w:t>
      </w:r>
      <w:r w:rsidR="00B94C88" w:rsidRPr="00653437">
        <w:rPr>
          <w:rFonts w:asciiTheme="minorHAnsi" w:hAnsiTheme="minorHAnsi" w:cstheme="minorHAnsi"/>
          <w:color w:val="000000" w:themeColor="text1"/>
          <w:szCs w:val="24"/>
          <w:lang w:val="en-US"/>
        </w:rPr>
        <w:t xml:space="preserve">interpreted in the precise context </w:t>
      </w:r>
      <w:r w:rsidR="00AD4E02" w:rsidRPr="00653437">
        <w:rPr>
          <w:rFonts w:asciiTheme="minorHAnsi" w:hAnsiTheme="minorHAnsi" w:cstheme="minorHAnsi"/>
          <w:color w:val="000000" w:themeColor="text1"/>
          <w:szCs w:val="24"/>
          <w:lang w:val="en-US"/>
        </w:rPr>
        <w:t>where they were</w:t>
      </w:r>
      <w:r w:rsidR="00B94C88" w:rsidRPr="00653437">
        <w:rPr>
          <w:rFonts w:asciiTheme="minorHAnsi" w:hAnsiTheme="minorHAnsi" w:cstheme="minorHAnsi"/>
          <w:color w:val="000000" w:themeColor="text1"/>
          <w:szCs w:val="24"/>
          <w:lang w:val="en-US"/>
        </w:rPr>
        <w:t xml:space="preserve"> made</w:t>
      </w:r>
      <w:r w:rsidR="00AD4E02" w:rsidRPr="00653437">
        <w:rPr>
          <w:rFonts w:asciiTheme="minorHAnsi" w:hAnsiTheme="minorHAnsi" w:cstheme="minorHAnsi"/>
          <w:color w:val="000000" w:themeColor="text1"/>
          <w:szCs w:val="24"/>
          <w:lang w:val="en-US"/>
        </w:rPr>
        <w:t xml:space="preserve">, </w:t>
      </w:r>
      <w:r w:rsidR="00B15E36" w:rsidRPr="00653437">
        <w:rPr>
          <w:rFonts w:asciiTheme="minorHAnsi" w:hAnsiTheme="minorHAnsi" w:cstheme="minorHAnsi"/>
          <w:color w:val="000000" w:themeColor="text1"/>
          <w:szCs w:val="24"/>
          <w:lang w:val="en-US"/>
        </w:rPr>
        <w:t>synchronizing social action an</w:t>
      </w:r>
      <w:r w:rsidR="002C4C07">
        <w:rPr>
          <w:rFonts w:asciiTheme="minorHAnsi" w:hAnsiTheme="minorHAnsi" w:cstheme="minorHAnsi"/>
          <w:color w:val="000000" w:themeColor="text1"/>
          <w:szCs w:val="24"/>
          <w:lang w:val="en-US"/>
        </w:rPr>
        <w:t xml:space="preserve">d research as much as possible, </w:t>
      </w:r>
      <w:r w:rsidR="00AD4E02" w:rsidRPr="00653437">
        <w:rPr>
          <w:rFonts w:asciiTheme="minorHAnsi" w:hAnsiTheme="minorHAnsi" w:cstheme="minorHAnsi"/>
          <w:color w:val="000000" w:themeColor="text1"/>
          <w:szCs w:val="24"/>
          <w:lang w:val="en-US"/>
        </w:rPr>
        <w:t>even if that implies a certain lack of depth in the approach</w:t>
      </w:r>
      <w:r w:rsidR="00B94C88" w:rsidRPr="00653437">
        <w:rPr>
          <w:rFonts w:asciiTheme="minorHAnsi" w:hAnsiTheme="minorHAnsi" w:cstheme="minorHAnsi"/>
          <w:color w:val="000000" w:themeColor="text1"/>
          <w:szCs w:val="24"/>
          <w:lang w:val="en-US"/>
        </w:rPr>
        <w:t xml:space="preserve">. </w:t>
      </w:r>
      <w:r w:rsidR="00B94C88" w:rsidRPr="00653437">
        <w:rPr>
          <w:rFonts w:asciiTheme="minorHAnsi" w:hAnsiTheme="minorHAnsi" w:cstheme="minorHAnsi"/>
          <w:szCs w:val="24"/>
          <w:lang w:val="en-US"/>
        </w:rPr>
        <w:t xml:space="preserve">We feared, for instance, that </w:t>
      </w:r>
      <w:r w:rsidR="00AD4E02" w:rsidRPr="00653437">
        <w:rPr>
          <w:rFonts w:asciiTheme="minorHAnsi" w:hAnsiTheme="minorHAnsi" w:cstheme="minorHAnsi"/>
          <w:szCs w:val="24"/>
          <w:lang w:val="en-US"/>
        </w:rPr>
        <w:t xml:space="preserve">for some informers, </w:t>
      </w:r>
      <w:r w:rsidR="00B94C88" w:rsidRPr="00653437">
        <w:rPr>
          <w:rFonts w:asciiTheme="minorHAnsi" w:hAnsiTheme="minorHAnsi" w:cstheme="minorHAnsi"/>
          <w:szCs w:val="24"/>
          <w:lang w:val="en-US"/>
        </w:rPr>
        <w:t xml:space="preserve">a worsening of the pandemic </w:t>
      </w:r>
      <w:r w:rsidR="00AD4E02" w:rsidRPr="00653437">
        <w:rPr>
          <w:rFonts w:asciiTheme="minorHAnsi" w:hAnsiTheme="minorHAnsi" w:cstheme="minorHAnsi"/>
          <w:szCs w:val="24"/>
          <w:lang w:val="en-US"/>
        </w:rPr>
        <w:t xml:space="preserve">could </w:t>
      </w:r>
      <w:r w:rsidR="00B94C88" w:rsidRPr="00653437">
        <w:rPr>
          <w:rFonts w:asciiTheme="minorHAnsi" w:hAnsiTheme="minorHAnsi" w:cstheme="minorHAnsi"/>
          <w:szCs w:val="24"/>
          <w:lang w:val="en-US"/>
        </w:rPr>
        <w:t>shed a different light over individual recollections of ‘small’ personal decisions, such as singing</w:t>
      </w:r>
      <w:r w:rsidR="002C4C07">
        <w:rPr>
          <w:rFonts w:asciiTheme="minorHAnsi" w:hAnsiTheme="minorHAnsi" w:cstheme="minorHAnsi"/>
          <w:szCs w:val="24"/>
          <w:lang w:val="en-US"/>
        </w:rPr>
        <w:t xml:space="preserve"> iconic tunes </w:t>
      </w:r>
      <w:r w:rsidR="00AD4E02" w:rsidRPr="00653437">
        <w:rPr>
          <w:rFonts w:asciiTheme="minorHAnsi" w:hAnsiTheme="minorHAnsi" w:cstheme="minorHAnsi"/>
          <w:szCs w:val="24"/>
          <w:lang w:val="en-US"/>
        </w:rPr>
        <w:t>such as</w:t>
      </w:r>
      <w:r w:rsidR="00B94C88" w:rsidRPr="00653437">
        <w:rPr>
          <w:rFonts w:asciiTheme="minorHAnsi" w:hAnsiTheme="minorHAnsi" w:cstheme="minorHAnsi"/>
          <w:szCs w:val="24"/>
          <w:lang w:val="en-US"/>
        </w:rPr>
        <w:t xml:space="preserve"> ‘</w:t>
      </w:r>
      <w:r w:rsidR="00AD4E02" w:rsidRPr="00653437">
        <w:rPr>
          <w:rFonts w:asciiTheme="minorHAnsi" w:hAnsiTheme="minorHAnsi" w:cstheme="minorHAnsi"/>
          <w:i/>
          <w:szCs w:val="24"/>
          <w:lang w:val="en-US"/>
        </w:rPr>
        <w:t xml:space="preserve">resistiré’, </w:t>
      </w:r>
      <w:r w:rsidR="00B94C88" w:rsidRPr="00653437">
        <w:rPr>
          <w:rFonts w:asciiTheme="minorHAnsi" w:hAnsiTheme="minorHAnsi" w:cstheme="minorHAnsi"/>
          <w:szCs w:val="24"/>
          <w:lang w:val="en-US"/>
        </w:rPr>
        <w:t xml:space="preserve">a classic hit song from the 60s that has </w:t>
      </w:r>
      <w:r w:rsidR="00AD4E02" w:rsidRPr="00653437">
        <w:rPr>
          <w:rFonts w:asciiTheme="minorHAnsi" w:hAnsiTheme="minorHAnsi" w:cstheme="minorHAnsi"/>
          <w:szCs w:val="24"/>
          <w:lang w:val="en-US"/>
        </w:rPr>
        <w:t>become the soundtrack of confinement in Spain</w:t>
      </w:r>
      <w:r w:rsidR="00B94C88" w:rsidRPr="00653437">
        <w:rPr>
          <w:rFonts w:asciiTheme="minorHAnsi" w:hAnsiTheme="minorHAnsi" w:cstheme="minorHAnsi"/>
          <w:szCs w:val="24"/>
          <w:lang w:val="en-US"/>
        </w:rPr>
        <w:t xml:space="preserve">.  </w:t>
      </w:r>
      <w:r w:rsidR="00AD4E02" w:rsidRPr="00653437">
        <w:rPr>
          <w:rFonts w:asciiTheme="minorHAnsi" w:hAnsiTheme="minorHAnsi" w:cstheme="minorHAnsi"/>
          <w:szCs w:val="24"/>
          <w:lang w:val="en-US"/>
        </w:rPr>
        <w:t xml:space="preserve">As we are finalizing this piece, the decision to play public music is adopting an unexpected political profile, in reaction to the apparent insensitivity of the Spanish Government to the plight of artist in times of lockdown. </w:t>
      </w:r>
      <w:r w:rsidR="00B94C88" w:rsidRPr="00653437">
        <w:rPr>
          <w:rFonts w:asciiTheme="minorHAnsi" w:hAnsiTheme="minorHAnsi" w:cstheme="minorHAnsi"/>
          <w:szCs w:val="24"/>
          <w:lang w:val="en-US"/>
        </w:rPr>
        <w:t xml:space="preserve"> </w:t>
      </w:r>
    </w:p>
    <w:p w14:paraId="53A12D26" w14:textId="31FCDB7A" w:rsidR="004340A1" w:rsidRPr="00653437" w:rsidRDefault="003C1F64" w:rsidP="00B66AA7">
      <w:pPr>
        <w:spacing w:line="240" w:lineRule="auto"/>
        <w:rPr>
          <w:rFonts w:asciiTheme="minorHAnsi" w:hAnsiTheme="minorHAnsi" w:cstheme="minorHAnsi"/>
          <w:szCs w:val="24"/>
          <w:lang w:val="en-US"/>
        </w:rPr>
      </w:pPr>
      <w:r w:rsidRPr="00653437">
        <w:rPr>
          <w:rFonts w:asciiTheme="minorHAnsi" w:hAnsiTheme="minorHAnsi" w:cstheme="minorHAnsi"/>
          <w:szCs w:val="24"/>
          <w:lang w:val="en-US"/>
        </w:rPr>
        <w:t xml:space="preserve">The second one relates to ethics. </w:t>
      </w:r>
      <w:r w:rsidR="00D30F4E" w:rsidRPr="00653437">
        <w:rPr>
          <w:rFonts w:asciiTheme="minorHAnsi" w:hAnsiTheme="minorHAnsi" w:cstheme="minorHAnsi"/>
          <w:szCs w:val="24"/>
          <w:lang w:val="en-US"/>
        </w:rPr>
        <w:t>We would like our research to be viewed as inspired by an ethics of care, an approach that is particularly urgent while researching a pandemic while in pandemic.  Not only w</w:t>
      </w:r>
      <w:r w:rsidR="00214862" w:rsidRPr="00653437">
        <w:rPr>
          <w:rFonts w:asciiTheme="minorHAnsi" w:hAnsiTheme="minorHAnsi" w:cstheme="minorHAnsi"/>
          <w:szCs w:val="24"/>
          <w:lang w:val="en-US"/>
        </w:rPr>
        <w:t xml:space="preserve">e chose our </w:t>
      </w:r>
      <w:r w:rsidR="00767A54" w:rsidRPr="00653437">
        <w:rPr>
          <w:rFonts w:asciiTheme="minorHAnsi" w:hAnsiTheme="minorHAnsi" w:cstheme="minorHAnsi"/>
          <w:szCs w:val="24"/>
          <w:lang w:val="en-US"/>
        </w:rPr>
        <w:t>q</w:t>
      </w:r>
      <w:r w:rsidR="007C4CE6" w:rsidRPr="00653437">
        <w:rPr>
          <w:rFonts w:asciiTheme="minorHAnsi" w:hAnsiTheme="minorHAnsi" w:cstheme="minorHAnsi"/>
          <w:szCs w:val="24"/>
          <w:lang w:val="en-US"/>
        </w:rPr>
        <w:t xml:space="preserve">uestions with great care, </w:t>
      </w:r>
      <w:r w:rsidR="00D30F4E" w:rsidRPr="00653437">
        <w:rPr>
          <w:rFonts w:asciiTheme="minorHAnsi" w:hAnsiTheme="minorHAnsi" w:cstheme="minorHAnsi"/>
          <w:szCs w:val="24"/>
          <w:lang w:val="en-US"/>
        </w:rPr>
        <w:t>we also went</w:t>
      </w:r>
      <w:r w:rsidR="00EE5D17" w:rsidRPr="00653437">
        <w:rPr>
          <w:rFonts w:asciiTheme="minorHAnsi" w:hAnsiTheme="minorHAnsi" w:cstheme="minorHAnsi"/>
          <w:szCs w:val="24"/>
          <w:lang w:val="en-US"/>
        </w:rPr>
        <w:t xml:space="preserve"> the extra mil</w:t>
      </w:r>
      <w:r w:rsidR="00B94C88" w:rsidRPr="00653437">
        <w:rPr>
          <w:rFonts w:asciiTheme="minorHAnsi" w:hAnsiTheme="minorHAnsi" w:cstheme="minorHAnsi"/>
          <w:szCs w:val="24"/>
          <w:lang w:val="en-US"/>
        </w:rPr>
        <w:t>e</w:t>
      </w:r>
      <w:r w:rsidR="00EE5D17" w:rsidRPr="00653437">
        <w:rPr>
          <w:rFonts w:asciiTheme="minorHAnsi" w:hAnsiTheme="minorHAnsi" w:cstheme="minorHAnsi"/>
          <w:szCs w:val="24"/>
          <w:lang w:val="en-US"/>
        </w:rPr>
        <w:t xml:space="preserve"> to treat </w:t>
      </w:r>
      <w:r w:rsidR="00B43D04" w:rsidRPr="00653437">
        <w:rPr>
          <w:rFonts w:asciiTheme="minorHAnsi" w:hAnsiTheme="minorHAnsi" w:cstheme="minorHAnsi"/>
          <w:szCs w:val="24"/>
          <w:lang w:val="en-US"/>
        </w:rPr>
        <w:t>bonds of trust with</w:t>
      </w:r>
      <w:r w:rsidR="00392E5D" w:rsidRPr="00653437">
        <w:rPr>
          <w:rFonts w:asciiTheme="minorHAnsi" w:hAnsiTheme="minorHAnsi" w:cstheme="minorHAnsi"/>
          <w:szCs w:val="24"/>
          <w:lang w:val="en-US"/>
        </w:rPr>
        <w:t xml:space="preserve"> the outm</w:t>
      </w:r>
      <w:r w:rsidR="000F0E93" w:rsidRPr="00653437">
        <w:rPr>
          <w:rFonts w:asciiTheme="minorHAnsi" w:hAnsiTheme="minorHAnsi" w:cstheme="minorHAnsi"/>
          <w:szCs w:val="24"/>
          <w:lang w:val="en-US"/>
        </w:rPr>
        <w:t>ost</w:t>
      </w:r>
      <w:r w:rsidR="00B43D04" w:rsidRPr="00653437">
        <w:rPr>
          <w:rFonts w:asciiTheme="minorHAnsi" w:hAnsiTheme="minorHAnsi" w:cstheme="minorHAnsi"/>
          <w:szCs w:val="24"/>
          <w:lang w:val="en-US"/>
        </w:rPr>
        <w:t xml:space="preserve"> delicacy. </w:t>
      </w:r>
      <w:r w:rsidR="00D30F4E" w:rsidRPr="00653437">
        <w:rPr>
          <w:rFonts w:asciiTheme="minorHAnsi" w:hAnsiTheme="minorHAnsi" w:cstheme="minorHAnsi"/>
          <w:szCs w:val="24"/>
          <w:lang w:val="en-US"/>
        </w:rPr>
        <w:t xml:space="preserve">In truth, we have waived </w:t>
      </w:r>
      <w:r w:rsidR="00502DD8" w:rsidRPr="00653437">
        <w:rPr>
          <w:rFonts w:asciiTheme="minorHAnsi" w:hAnsiTheme="minorHAnsi" w:cstheme="minorHAnsi"/>
          <w:szCs w:val="24"/>
          <w:lang w:val="en-US"/>
        </w:rPr>
        <w:t xml:space="preserve">any objectivity, </w:t>
      </w:r>
      <w:r w:rsidR="00D30F4E" w:rsidRPr="00653437">
        <w:rPr>
          <w:rFonts w:asciiTheme="minorHAnsi" w:hAnsiTheme="minorHAnsi" w:cstheme="minorHAnsi"/>
          <w:szCs w:val="24"/>
          <w:lang w:val="en-US"/>
        </w:rPr>
        <w:t xml:space="preserve">using our research also as a way to share </w:t>
      </w:r>
      <w:r w:rsidR="00B15AFB" w:rsidRPr="00653437">
        <w:rPr>
          <w:rFonts w:asciiTheme="minorHAnsi" w:hAnsiTheme="minorHAnsi" w:cstheme="minorHAnsi"/>
          <w:szCs w:val="24"/>
          <w:lang w:val="en-US"/>
        </w:rPr>
        <w:t>appreciation with a practice of cu</w:t>
      </w:r>
      <w:r w:rsidR="00EE5D17" w:rsidRPr="00653437">
        <w:rPr>
          <w:rFonts w:asciiTheme="minorHAnsi" w:hAnsiTheme="minorHAnsi" w:cstheme="minorHAnsi"/>
          <w:szCs w:val="24"/>
          <w:lang w:val="en-US"/>
        </w:rPr>
        <w:t>ltural expression that connects</w:t>
      </w:r>
      <w:r w:rsidR="00B15AFB" w:rsidRPr="00653437">
        <w:rPr>
          <w:rFonts w:asciiTheme="minorHAnsi" w:hAnsiTheme="minorHAnsi" w:cstheme="minorHAnsi"/>
          <w:szCs w:val="24"/>
          <w:lang w:val="en-US"/>
        </w:rPr>
        <w:t xml:space="preserve"> with </w:t>
      </w:r>
      <w:r w:rsidR="006976AB" w:rsidRPr="00653437">
        <w:rPr>
          <w:rFonts w:asciiTheme="minorHAnsi" w:hAnsiTheme="minorHAnsi" w:cstheme="minorHAnsi"/>
          <w:szCs w:val="24"/>
          <w:lang w:val="en-US"/>
        </w:rPr>
        <w:t>the</w:t>
      </w:r>
      <w:r w:rsidR="00B15AFB" w:rsidRPr="00653437">
        <w:rPr>
          <w:rFonts w:asciiTheme="minorHAnsi" w:hAnsiTheme="minorHAnsi" w:cstheme="minorHAnsi"/>
          <w:szCs w:val="24"/>
          <w:lang w:val="en-US"/>
        </w:rPr>
        <w:t xml:space="preserve"> bright side of confinement.</w:t>
      </w:r>
      <w:r w:rsidR="0053793D" w:rsidRPr="00653437">
        <w:rPr>
          <w:rFonts w:asciiTheme="minorHAnsi" w:hAnsiTheme="minorHAnsi" w:cstheme="minorHAnsi"/>
          <w:szCs w:val="24"/>
          <w:lang w:val="en-US"/>
        </w:rPr>
        <w:t xml:space="preserve"> This is so important for us right now.</w:t>
      </w:r>
      <w:r w:rsidR="00EE5D17" w:rsidRPr="00653437">
        <w:rPr>
          <w:rFonts w:asciiTheme="minorHAnsi" w:hAnsiTheme="minorHAnsi" w:cstheme="minorHAnsi"/>
          <w:szCs w:val="24"/>
          <w:lang w:val="en-US"/>
        </w:rPr>
        <w:t xml:space="preserve"> </w:t>
      </w:r>
      <w:r w:rsidR="004D638A" w:rsidRPr="00653437">
        <w:rPr>
          <w:rFonts w:asciiTheme="minorHAnsi" w:hAnsiTheme="minorHAnsi" w:cstheme="minorHAnsi"/>
          <w:szCs w:val="24"/>
          <w:lang w:val="en-US"/>
        </w:rPr>
        <w:t xml:space="preserve">We </w:t>
      </w:r>
      <w:r w:rsidR="00EE5D17" w:rsidRPr="00653437">
        <w:rPr>
          <w:rFonts w:asciiTheme="minorHAnsi" w:hAnsiTheme="minorHAnsi" w:cstheme="minorHAnsi"/>
          <w:szCs w:val="24"/>
          <w:lang w:val="en-US"/>
        </w:rPr>
        <w:t xml:space="preserve">have consciously </w:t>
      </w:r>
      <w:r w:rsidR="004D638A" w:rsidRPr="00653437">
        <w:rPr>
          <w:rFonts w:asciiTheme="minorHAnsi" w:hAnsiTheme="minorHAnsi" w:cstheme="minorHAnsi"/>
          <w:szCs w:val="24"/>
          <w:lang w:val="en-US"/>
        </w:rPr>
        <w:t xml:space="preserve">refrained from pushing informers to question their own actions, </w:t>
      </w:r>
      <w:r w:rsidR="00EE5D17" w:rsidRPr="00653437">
        <w:rPr>
          <w:rFonts w:asciiTheme="minorHAnsi" w:hAnsiTheme="minorHAnsi" w:cstheme="minorHAnsi"/>
          <w:szCs w:val="24"/>
          <w:lang w:val="en-US"/>
        </w:rPr>
        <w:t>very</w:t>
      </w:r>
      <w:r w:rsidR="004D638A" w:rsidRPr="00653437">
        <w:rPr>
          <w:rFonts w:asciiTheme="minorHAnsi" w:hAnsiTheme="minorHAnsi" w:cstheme="minorHAnsi"/>
          <w:szCs w:val="24"/>
          <w:lang w:val="en-US"/>
        </w:rPr>
        <w:t xml:space="preserve"> aware</w:t>
      </w:r>
      <w:r w:rsidR="00502DD8" w:rsidRPr="00653437">
        <w:rPr>
          <w:rFonts w:asciiTheme="minorHAnsi" w:hAnsiTheme="minorHAnsi" w:cstheme="minorHAnsi"/>
          <w:szCs w:val="24"/>
          <w:lang w:val="en-US"/>
        </w:rPr>
        <w:t xml:space="preserve"> not only of the ethical implications asso</w:t>
      </w:r>
      <w:r w:rsidR="0053793D" w:rsidRPr="00653437">
        <w:rPr>
          <w:rFonts w:asciiTheme="minorHAnsi" w:hAnsiTheme="minorHAnsi" w:cstheme="minorHAnsi"/>
          <w:szCs w:val="24"/>
          <w:lang w:val="en-US"/>
        </w:rPr>
        <w:t>ciated with sensitive research</w:t>
      </w:r>
      <w:r w:rsidR="00502DD8" w:rsidRPr="00653437">
        <w:rPr>
          <w:rFonts w:asciiTheme="minorHAnsi" w:hAnsiTheme="minorHAnsi" w:cstheme="minorHAnsi"/>
          <w:szCs w:val="24"/>
          <w:lang w:val="en-US"/>
        </w:rPr>
        <w:t xml:space="preserve">, but also determined not to allow informers to </w:t>
      </w:r>
      <w:r w:rsidR="004D638A" w:rsidRPr="00653437">
        <w:rPr>
          <w:rFonts w:asciiTheme="minorHAnsi" w:hAnsiTheme="minorHAnsi" w:cstheme="minorHAnsi"/>
          <w:szCs w:val="24"/>
          <w:lang w:val="en-US"/>
        </w:rPr>
        <w:t>feel judged</w:t>
      </w:r>
      <w:r w:rsidR="002C4C07">
        <w:rPr>
          <w:rFonts w:asciiTheme="minorHAnsi" w:hAnsiTheme="minorHAnsi" w:cstheme="minorHAnsi"/>
          <w:szCs w:val="24"/>
          <w:lang w:val="en-US"/>
        </w:rPr>
        <w:t xml:space="preserve">; </w:t>
      </w:r>
      <w:r w:rsidR="0053793D" w:rsidRPr="00653437">
        <w:rPr>
          <w:rFonts w:asciiTheme="minorHAnsi" w:hAnsiTheme="minorHAnsi" w:cstheme="minorHAnsi"/>
          <w:szCs w:val="24"/>
          <w:lang w:val="en-US"/>
        </w:rPr>
        <w:t>our informers wanted to make a point from the beginning: it had to be clear that they were no</w:t>
      </w:r>
      <w:r w:rsidR="002C4C07">
        <w:rPr>
          <w:rFonts w:asciiTheme="minorHAnsi" w:hAnsiTheme="minorHAnsi" w:cstheme="minorHAnsi"/>
          <w:szCs w:val="24"/>
          <w:lang w:val="en-US"/>
        </w:rPr>
        <w:t>t doing this for their own sake</w:t>
      </w:r>
      <w:r w:rsidR="0053793D" w:rsidRPr="00653437">
        <w:rPr>
          <w:rFonts w:asciiTheme="minorHAnsi" w:hAnsiTheme="minorHAnsi" w:cstheme="minorHAnsi"/>
          <w:szCs w:val="24"/>
          <w:lang w:val="en-US"/>
        </w:rPr>
        <w:t xml:space="preserve">. </w:t>
      </w:r>
      <w:r w:rsidR="00BF4758" w:rsidRPr="00653437">
        <w:rPr>
          <w:rFonts w:asciiTheme="minorHAnsi" w:hAnsiTheme="minorHAnsi" w:cstheme="minorHAnsi"/>
          <w:szCs w:val="24"/>
          <w:lang w:val="en-US"/>
        </w:rPr>
        <w:t xml:space="preserve">We </w:t>
      </w:r>
      <w:r w:rsidR="004D638A" w:rsidRPr="00653437">
        <w:rPr>
          <w:rFonts w:asciiTheme="minorHAnsi" w:hAnsiTheme="minorHAnsi" w:cstheme="minorHAnsi"/>
          <w:szCs w:val="24"/>
          <w:lang w:val="en-US"/>
        </w:rPr>
        <w:t xml:space="preserve">give full credit to our informers’ point of view, never looking for hidden narratives, </w:t>
      </w:r>
      <w:r w:rsidR="00895F46" w:rsidRPr="00653437">
        <w:rPr>
          <w:rFonts w:asciiTheme="minorHAnsi" w:hAnsiTheme="minorHAnsi" w:cstheme="minorHAnsi"/>
          <w:szCs w:val="24"/>
          <w:lang w:val="en-US"/>
        </w:rPr>
        <w:t>restricting our role</w:t>
      </w:r>
      <w:r w:rsidR="004D638A" w:rsidRPr="00653437">
        <w:rPr>
          <w:rFonts w:asciiTheme="minorHAnsi" w:hAnsiTheme="minorHAnsi" w:cstheme="minorHAnsi"/>
          <w:szCs w:val="24"/>
          <w:lang w:val="en-US"/>
        </w:rPr>
        <w:t xml:space="preserve"> as academics</w:t>
      </w:r>
      <w:r w:rsidR="00895F46" w:rsidRPr="00653437">
        <w:rPr>
          <w:rFonts w:asciiTheme="minorHAnsi" w:hAnsiTheme="minorHAnsi" w:cstheme="minorHAnsi"/>
          <w:szCs w:val="24"/>
          <w:lang w:val="en-US"/>
        </w:rPr>
        <w:t xml:space="preserve"> as a platform to further disseminate </w:t>
      </w:r>
      <w:r w:rsidR="0053793D" w:rsidRPr="00653437">
        <w:rPr>
          <w:rFonts w:asciiTheme="minorHAnsi" w:hAnsiTheme="minorHAnsi" w:cstheme="minorHAnsi"/>
          <w:szCs w:val="24"/>
          <w:lang w:val="en-US"/>
        </w:rPr>
        <w:t>what many citizens define</w:t>
      </w:r>
      <w:r w:rsidR="004340A1" w:rsidRPr="00653437">
        <w:rPr>
          <w:rFonts w:asciiTheme="minorHAnsi" w:hAnsiTheme="minorHAnsi" w:cstheme="minorHAnsi"/>
          <w:szCs w:val="24"/>
          <w:lang w:val="en-US"/>
        </w:rPr>
        <w:t xml:space="preserve"> as one of the few things they</w:t>
      </w:r>
      <w:r w:rsidR="0053793D" w:rsidRPr="00653437">
        <w:rPr>
          <w:rFonts w:asciiTheme="minorHAnsi" w:hAnsiTheme="minorHAnsi" w:cstheme="minorHAnsi"/>
          <w:szCs w:val="24"/>
          <w:lang w:val="en-US"/>
        </w:rPr>
        <w:t xml:space="preserve"> we</w:t>
      </w:r>
      <w:r w:rsidR="004340A1" w:rsidRPr="00653437">
        <w:rPr>
          <w:rFonts w:asciiTheme="minorHAnsi" w:hAnsiTheme="minorHAnsi" w:cstheme="minorHAnsi"/>
          <w:szCs w:val="24"/>
          <w:lang w:val="en-US"/>
        </w:rPr>
        <w:t xml:space="preserve"> can do ‘to defeat the virus’. </w:t>
      </w:r>
    </w:p>
    <w:p w14:paraId="47136030" w14:textId="77777777" w:rsidR="006B7548" w:rsidRPr="00653437" w:rsidRDefault="006B7548" w:rsidP="00B66AA7">
      <w:pPr>
        <w:spacing w:line="240" w:lineRule="auto"/>
        <w:rPr>
          <w:rFonts w:asciiTheme="minorHAnsi" w:hAnsiTheme="minorHAnsi" w:cstheme="minorHAnsi"/>
          <w:szCs w:val="24"/>
          <w:lang w:val="en-US"/>
        </w:rPr>
      </w:pPr>
    </w:p>
    <w:p w14:paraId="1CDBEC34" w14:textId="138850A9" w:rsidR="008B2C8D" w:rsidRDefault="008B2C8D" w:rsidP="00B66AA7">
      <w:pPr>
        <w:spacing w:line="240" w:lineRule="auto"/>
        <w:rPr>
          <w:rFonts w:asciiTheme="minorHAnsi" w:hAnsiTheme="minorHAnsi" w:cstheme="minorHAnsi"/>
          <w:b/>
          <w:szCs w:val="24"/>
          <w:lang w:val="en-US"/>
        </w:rPr>
      </w:pPr>
      <w:r w:rsidRPr="00653437">
        <w:rPr>
          <w:rFonts w:asciiTheme="minorHAnsi" w:hAnsiTheme="minorHAnsi" w:cstheme="minorHAnsi"/>
          <w:b/>
          <w:szCs w:val="24"/>
          <w:lang w:val="en-US"/>
        </w:rPr>
        <w:t>References</w:t>
      </w:r>
    </w:p>
    <w:p w14:paraId="490437A3" w14:textId="3D913936" w:rsidR="00D35FE6" w:rsidRPr="007412C0" w:rsidRDefault="00D35FE6" w:rsidP="00D35FE6">
      <w:pPr>
        <w:spacing w:line="240" w:lineRule="auto"/>
        <w:rPr>
          <w:rFonts w:asciiTheme="minorHAnsi" w:hAnsiTheme="minorHAnsi" w:cstheme="minorHAnsi"/>
          <w:lang w:val="en-US"/>
        </w:rPr>
      </w:pPr>
      <w:r w:rsidRPr="007412C0">
        <w:rPr>
          <w:rFonts w:asciiTheme="minorHAnsi" w:hAnsiTheme="minorHAnsi" w:cstheme="minorHAnsi"/>
          <w:szCs w:val="24"/>
          <w:lang w:val="en-US"/>
        </w:rPr>
        <w:t xml:space="preserve">[1] </w:t>
      </w:r>
      <w:r w:rsidRPr="007412C0">
        <w:rPr>
          <w:rFonts w:asciiTheme="minorHAnsi" w:hAnsiTheme="minorHAnsi" w:cstheme="minorHAnsi"/>
          <w:lang w:val="en-US"/>
        </w:rPr>
        <w:t>Cohn Jr, S</w:t>
      </w:r>
      <w:r w:rsidR="007412C0" w:rsidRPr="007412C0">
        <w:rPr>
          <w:rFonts w:asciiTheme="minorHAnsi" w:hAnsiTheme="minorHAnsi" w:cstheme="minorHAnsi"/>
          <w:lang w:val="en-US"/>
        </w:rPr>
        <w:t xml:space="preserve">amuel </w:t>
      </w:r>
      <w:r w:rsidRPr="007412C0">
        <w:rPr>
          <w:rFonts w:asciiTheme="minorHAnsi" w:hAnsiTheme="minorHAnsi" w:cstheme="minorHAnsi"/>
          <w:szCs w:val="24"/>
          <w:lang w:val="en-US"/>
        </w:rPr>
        <w:t xml:space="preserve">(2018): Epidemics: Hate and compassion from the plague of Athens to AIDS. </w:t>
      </w:r>
      <w:r w:rsidRPr="007412C0">
        <w:rPr>
          <w:rFonts w:asciiTheme="minorHAnsi" w:hAnsiTheme="minorHAnsi" w:cstheme="minorHAnsi"/>
          <w:lang w:val="en-US"/>
        </w:rPr>
        <w:t>Oxford: Oxford University Press.</w:t>
      </w:r>
    </w:p>
    <w:p w14:paraId="1B096822" w14:textId="5EEC0F41" w:rsidR="00D35FE6" w:rsidRDefault="00D35FE6" w:rsidP="00D35FE6">
      <w:pPr>
        <w:pStyle w:val="NormalWeb"/>
        <w:rPr>
          <w:rFonts w:asciiTheme="minorHAnsi" w:eastAsiaTheme="minorHAnsi" w:hAnsiTheme="minorHAnsi" w:cstheme="minorHAnsi"/>
          <w:lang w:val="en-US" w:eastAsia="en-US"/>
        </w:rPr>
      </w:pPr>
      <w:r w:rsidRPr="007412C0">
        <w:rPr>
          <w:rFonts w:asciiTheme="minorHAnsi" w:hAnsiTheme="minorHAnsi" w:cstheme="minorHAnsi"/>
          <w:lang w:val="en-US"/>
        </w:rPr>
        <w:t xml:space="preserve">[2] </w:t>
      </w:r>
      <w:r w:rsidRPr="007412C0">
        <w:rPr>
          <w:rFonts w:asciiTheme="minorHAnsi" w:eastAsiaTheme="minorHAnsi" w:hAnsiTheme="minorHAnsi" w:cstheme="minorHAnsi"/>
          <w:lang w:val="en-US" w:eastAsia="en-US"/>
        </w:rPr>
        <w:t>Lee, R</w:t>
      </w:r>
      <w:r w:rsidR="007412C0" w:rsidRPr="007412C0">
        <w:rPr>
          <w:rFonts w:asciiTheme="minorHAnsi" w:eastAsiaTheme="minorHAnsi" w:hAnsiTheme="minorHAnsi" w:cstheme="minorHAnsi"/>
          <w:lang w:val="en-US" w:eastAsia="en-US"/>
        </w:rPr>
        <w:t>aymond</w:t>
      </w:r>
      <w:r w:rsidRPr="007412C0">
        <w:rPr>
          <w:rFonts w:asciiTheme="minorHAnsi" w:eastAsiaTheme="minorHAnsi" w:hAnsiTheme="minorHAnsi" w:cstheme="minorHAnsi"/>
          <w:lang w:val="en-US" w:eastAsia="en-US"/>
        </w:rPr>
        <w:t xml:space="preserve"> (1993). Doing research on sensitive topics. London: Sage.</w:t>
      </w:r>
      <w:r w:rsidRPr="00653437">
        <w:rPr>
          <w:rFonts w:asciiTheme="minorHAnsi" w:eastAsiaTheme="minorHAnsi" w:hAnsiTheme="minorHAnsi" w:cstheme="minorHAnsi"/>
          <w:lang w:val="en-US" w:eastAsia="en-US"/>
        </w:rPr>
        <w:t xml:space="preserve"> </w:t>
      </w:r>
    </w:p>
    <w:p w14:paraId="2D0FA251" w14:textId="30D94A70" w:rsidR="00D35FE6" w:rsidRPr="00653437" w:rsidRDefault="00D35FE6" w:rsidP="00D35FE6">
      <w:pPr>
        <w:spacing w:line="240" w:lineRule="auto"/>
        <w:rPr>
          <w:rFonts w:asciiTheme="minorHAnsi" w:hAnsiTheme="minorHAnsi" w:cstheme="minorHAnsi"/>
          <w:szCs w:val="24"/>
          <w:lang w:val="en-US"/>
        </w:rPr>
      </w:pPr>
    </w:p>
    <w:p w14:paraId="3F2C99A8" w14:textId="77777777" w:rsidR="00D35FE6" w:rsidRPr="00653437" w:rsidRDefault="00D35FE6" w:rsidP="00D35FE6">
      <w:pPr>
        <w:spacing w:line="240" w:lineRule="auto"/>
        <w:rPr>
          <w:rFonts w:asciiTheme="minorHAnsi" w:hAnsiTheme="minorHAnsi" w:cstheme="minorHAnsi"/>
          <w:szCs w:val="24"/>
          <w:lang w:val="en-US"/>
        </w:rPr>
      </w:pPr>
    </w:p>
    <w:p w14:paraId="6F8B2B2C" w14:textId="41D73D69" w:rsidR="00D35FE6" w:rsidRDefault="00D35FE6" w:rsidP="00B66AA7">
      <w:pPr>
        <w:spacing w:line="240" w:lineRule="auto"/>
        <w:rPr>
          <w:rFonts w:asciiTheme="minorHAnsi" w:hAnsiTheme="minorHAnsi" w:cstheme="minorHAnsi"/>
          <w:b/>
          <w:szCs w:val="24"/>
          <w:lang w:val="en-US"/>
        </w:rPr>
      </w:pPr>
    </w:p>
    <w:p w14:paraId="795BACC6" w14:textId="77777777" w:rsidR="00D35FE6" w:rsidRPr="00653437" w:rsidRDefault="00D35FE6" w:rsidP="00B66AA7">
      <w:pPr>
        <w:spacing w:line="240" w:lineRule="auto"/>
        <w:rPr>
          <w:rFonts w:asciiTheme="minorHAnsi" w:hAnsiTheme="minorHAnsi" w:cstheme="minorHAnsi"/>
          <w:b/>
          <w:szCs w:val="24"/>
          <w:lang w:val="en-US"/>
        </w:rPr>
      </w:pPr>
    </w:p>
    <w:p w14:paraId="7975D015" w14:textId="37BCBD7A" w:rsidR="00514D8E" w:rsidRDefault="00514D8E" w:rsidP="008B2C8D">
      <w:pPr>
        <w:pStyle w:val="NormalWeb"/>
        <w:rPr>
          <w:rFonts w:asciiTheme="minorHAnsi" w:eastAsiaTheme="minorHAnsi" w:hAnsiTheme="minorHAnsi" w:cstheme="minorHAnsi"/>
          <w:lang w:val="en-US" w:eastAsia="en-US"/>
        </w:rPr>
      </w:pPr>
    </w:p>
    <w:p w14:paraId="2A0612B6" w14:textId="77777777" w:rsidR="006B7548" w:rsidRPr="00653437" w:rsidRDefault="006B7548" w:rsidP="00B66AA7">
      <w:pPr>
        <w:spacing w:line="240" w:lineRule="auto"/>
        <w:rPr>
          <w:rFonts w:asciiTheme="minorHAnsi" w:hAnsiTheme="minorHAnsi" w:cstheme="minorHAnsi"/>
          <w:szCs w:val="24"/>
          <w:lang w:val="en-US"/>
        </w:rPr>
      </w:pPr>
    </w:p>
    <w:p w14:paraId="4714815E" w14:textId="77777777" w:rsidR="00720282" w:rsidRPr="00653437" w:rsidRDefault="00720282" w:rsidP="00B66AA7">
      <w:pPr>
        <w:spacing w:line="240" w:lineRule="auto"/>
        <w:rPr>
          <w:rFonts w:asciiTheme="minorHAnsi" w:hAnsiTheme="minorHAnsi" w:cstheme="minorHAnsi"/>
          <w:color w:val="FF0000"/>
          <w:szCs w:val="24"/>
          <w:lang w:val="en-US"/>
        </w:rPr>
      </w:pPr>
    </w:p>
    <w:p w14:paraId="233689D2" w14:textId="77777777" w:rsidR="002B4414" w:rsidRPr="00653437" w:rsidRDefault="002B4414" w:rsidP="002B4414">
      <w:pPr>
        <w:spacing w:line="240" w:lineRule="auto"/>
        <w:rPr>
          <w:rFonts w:asciiTheme="minorHAnsi" w:hAnsiTheme="minorHAnsi" w:cstheme="minorHAnsi"/>
          <w:szCs w:val="24"/>
          <w:lang w:val="en-US"/>
        </w:rPr>
      </w:pPr>
    </w:p>
    <w:sectPr w:rsidR="002B4414" w:rsidRPr="006534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B1FD4" w14:textId="77777777" w:rsidR="001313A4" w:rsidRDefault="001313A4" w:rsidP="00B66AA7">
      <w:pPr>
        <w:spacing w:after="0" w:line="240" w:lineRule="auto"/>
      </w:pPr>
      <w:r>
        <w:separator/>
      </w:r>
    </w:p>
  </w:endnote>
  <w:endnote w:type="continuationSeparator" w:id="0">
    <w:p w14:paraId="37A8ABED" w14:textId="77777777" w:rsidR="001313A4" w:rsidRDefault="001313A4" w:rsidP="00B66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B8EAB" w14:textId="77777777" w:rsidR="001313A4" w:rsidRDefault="001313A4" w:rsidP="00B66AA7">
      <w:pPr>
        <w:spacing w:after="0" w:line="240" w:lineRule="auto"/>
      </w:pPr>
      <w:r>
        <w:separator/>
      </w:r>
    </w:p>
  </w:footnote>
  <w:footnote w:type="continuationSeparator" w:id="0">
    <w:p w14:paraId="73A6DC7E" w14:textId="77777777" w:rsidR="001313A4" w:rsidRDefault="001313A4" w:rsidP="00B66A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786"/>
    <w:rsid w:val="00000346"/>
    <w:rsid w:val="00000648"/>
    <w:rsid w:val="000006AA"/>
    <w:rsid w:val="00000B34"/>
    <w:rsid w:val="00003A0E"/>
    <w:rsid w:val="00007547"/>
    <w:rsid w:val="000105C4"/>
    <w:rsid w:val="000151E9"/>
    <w:rsid w:val="000165F9"/>
    <w:rsid w:val="00016853"/>
    <w:rsid w:val="00017793"/>
    <w:rsid w:val="00023B5A"/>
    <w:rsid w:val="000240AC"/>
    <w:rsid w:val="00031FF5"/>
    <w:rsid w:val="00032C8D"/>
    <w:rsid w:val="000358CE"/>
    <w:rsid w:val="00037D97"/>
    <w:rsid w:val="00040EA2"/>
    <w:rsid w:val="00040F8F"/>
    <w:rsid w:val="000425A4"/>
    <w:rsid w:val="00045EB8"/>
    <w:rsid w:val="00047B49"/>
    <w:rsid w:val="000525BC"/>
    <w:rsid w:val="000528CD"/>
    <w:rsid w:val="00054FF4"/>
    <w:rsid w:val="00057B36"/>
    <w:rsid w:val="00062EA0"/>
    <w:rsid w:val="00065566"/>
    <w:rsid w:val="000660C5"/>
    <w:rsid w:val="000662B5"/>
    <w:rsid w:val="000729A4"/>
    <w:rsid w:val="000742E5"/>
    <w:rsid w:val="00074521"/>
    <w:rsid w:val="00081265"/>
    <w:rsid w:val="00085AF2"/>
    <w:rsid w:val="00087A50"/>
    <w:rsid w:val="00092099"/>
    <w:rsid w:val="000921E2"/>
    <w:rsid w:val="00092502"/>
    <w:rsid w:val="00093812"/>
    <w:rsid w:val="00093A21"/>
    <w:rsid w:val="00093FAE"/>
    <w:rsid w:val="000947A5"/>
    <w:rsid w:val="000A2C56"/>
    <w:rsid w:val="000A37D2"/>
    <w:rsid w:val="000A47BE"/>
    <w:rsid w:val="000A5C74"/>
    <w:rsid w:val="000A66D4"/>
    <w:rsid w:val="000A6E72"/>
    <w:rsid w:val="000B3848"/>
    <w:rsid w:val="000B4244"/>
    <w:rsid w:val="000B509F"/>
    <w:rsid w:val="000B5B88"/>
    <w:rsid w:val="000B6558"/>
    <w:rsid w:val="000B6E3C"/>
    <w:rsid w:val="000C02AB"/>
    <w:rsid w:val="000C1913"/>
    <w:rsid w:val="000C2C05"/>
    <w:rsid w:val="000C3778"/>
    <w:rsid w:val="000C6C10"/>
    <w:rsid w:val="000C7135"/>
    <w:rsid w:val="000D16AB"/>
    <w:rsid w:val="000D16FC"/>
    <w:rsid w:val="000E1500"/>
    <w:rsid w:val="000E1558"/>
    <w:rsid w:val="000E1BBC"/>
    <w:rsid w:val="000F05BC"/>
    <w:rsid w:val="000F0E93"/>
    <w:rsid w:val="000F26D2"/>
    <w:rsid w:val="000F29D2"/>
    <w:rsid w:val="000F2D8A"/>
    <w:rsid w:val="000F2FCB"/>
    <w:rsid w:val="000F31D0"/>
    <w:rsid w:val="000F4203"/>
    <w:rsid w:val="000F4A86"/>
    <w:rsid w:val="000F7FB9"/>
    <w:rsid w:val="001072EB"/>
    <w:rsid w:val="00111A77"/>
    <w:rsid w:val="0011761E"/>
    <w:rsid w:val="00122E8D"/>
    <w:rsid w:val="00124772"/>
    <w:rsid w:val="00125C95"/>
    <w:rsid w:val="001313A4"/>
    <w:rsid w:val="00131741"/>
    <w:rsid w:val="00133FCA"/>
    <w:rsid w:val="001354E2"/>
    <w:rsid w:val="00143D10"/>
    <w:rsid w:val="00154A70"/>
    <w:rsid w:val="00155D90"/>
    <w:rsid w:val="00160819"/>
    <w:rsid w:val="00164E83"/>
    <w:rsid w:val="0016555C"/>
    <w:rsid w:val="00166162"/>
    <w:rsid w:val="0016723A"/>
    <w:rsid w:val="00170AD5"/>
    <w:rsid w:val="0017471A"/>
    <w:rsid w:val="00175A77"/>
    <w:rsid w:val="00175B3F"/>
    <w:rsid w:val="00177D56"/>
    <w:rsid w:val="00182824"/>
    <w:rsid w:val="00183B56"/>
    <w:rsid w:val="00184A33"/>
    <w:rsid w:val="0018524F"/>
    <w:rsid w:val="001863FF"/>
    <w:rsid w:val="001909D1"/>
    <w:rsid w:val="00193445"/>
    <w:rsid w:val="00194176"/>
    <w:rsid w:val="00195C37"/>
    <w:rsid w:val="00196600"/>
    <w:rsid w:val="001A284F"/>
    <w:rsid w:val="001A2C7E"/>
    <w:rsid w:val="001A2FA4"/>
    <w:rsid w:val="001A59CA"/>
    <w:rsid w:val="001A7703"/>
    <w:rsid w:val="001A7F51"/>
    <w:rsid w:val="001B0EAA"/>
    <w:rsid w:val="001B2EEA"/>
    <w:rsid w:val="001B3E34"/>
    <w:rsid w:val="001B42BA"/>
    <w:rsid w:val="001B7B0E"/>
    <w:rsid w:val="001D706B"/>
    <w:rsid w:val="001E5CD8"/>
    <w:rsid w:val="001E7086"/>
    <w:rsid w:val="001F3D32"/>
    <w:rsid w:val="001F400D"/>
    <w:rsid w:val="001F55AF"/>
    <w:rsid w:val="001F5B66"/>
    <w:rsid w:val="00200AA9"/>
    <w:rsid w:val="00201BD5"/>
    <w:rsid w:val="00203696"/>
    <w:rsid w:val="002074C4"/>
    <w:rsid w:val="00214862"/>
    <w:rsid w:val="00216FB2"/>
    <w:rsid w:val="00220B32"/>
    <w:rsid w:val="00226337"/>
    <w:rsid w:val="00233F7D"/>
    <w:rsid w:val="00235C42"/>
    <w:rsid w:val="00236249"/>
    <w:rsid w:val="00237A96"/>
    <w:rsid w:val="0024238C"/>
    <w:rsid w:val="00247E2B"/>
    <w:rsid w:val="00253439"/>
    <w:rsid w:val="002550E4"/>
    <w:rsid w:val="00257057"/>
    <w:rsid w:val="00262A7D"/>
    <w:rsid w:val="00263CFC"/>
    <w:rsid w:val="00264AE2"/>
    <w:rsid w:val="0026568B"/>
    <w:rsid w:val="00265F4F"/>
    <w:rsid w:val="00270194"/>
    <w:rsid w:val="00272645"/>
    <w:rsid w:val="002733C1"/>
    <w:rsid w:val="00274398"/>
    <w:rsid w:val="00281E36"/>
    <w:rsid w:val="002825C7"/>
    <w:rsid w:val="00283E34"/>
    <w:rsid w:val="002857C1"/>
    <w:rsid w:val="002858A0"/>
    <w:rsid w:val="00286BC6"/>
    <w:rsid w:val="00290AB7"/>
    <w:rsid w:val="00290BE0"/>
    <w:rsid w:val="00291DB4"/>
    <w:rsid w:val="0029205D"/>
    <w:rsid w:val="00293E4A"/>
    <w:rsid w:val="00294416"/>
    <w:rsid w:val="00296D72"/>
    <w:rsid w:val="002A23A5"/>
    <w:rsid w:val="002A2CDA"/>
    <w:rsid w:val="002A33E6"/>
    <w:rsid w:val="002A47B6"/>
    <w:rsid w:val="002A4E68"/>
    <w:rsid w:val="002A58F9"/>
    <w:rsid w:val="002A745B"/>
    <w:rsid w:val="002B0342"/>
    <w:rsid w:val="002B0671"/>
    <w:rsid w:val="002B3FB9"/>
    <w:rsid w:val="002B4414"/>
    <w:rsid w:val="002B647E"/>
    <w:rsid w:val="002C4C07"/>
    <w:rsid w:val="002D263C"/>
    <w:rsid w:val="002D2C46"/>
    <w:rsid w:val="002D5DB5"/>
    <w:rsid w:val="002D5F93"/>
    <w:rsid w:val="002D7C12"/>
    <w:rsid w:val="002E03B3"/>
    <w:rsid w:val="002E49B8"/>
    <w:rsid w:val="002E6B27"/>
    <w:rsid w:val="002E6E82"/>
    <w:rsid w:val="002E7334"/>
    <w:rsid w:val="00305304"/>
    <w:rsid w:val="00306702"/>
    <w:rsid w:val="00312929"/>
    <w:rsid w:val="00312AFA"/>
    <w:rsid w:val="00314EC2"/>
    <w:rsid w:val="003154D7"/>
    <w:rsid w:val="00315B48"/>
    <w:rsid w:val="003162AA"/>
    <w:rsid w:val="003169B0"/>
    <w:rsid w:val="00316A8D"/>
    <w:rsid w:val="003177C4"/>
    <w:rsid w:val="00324498"/>
    <w:rsid w:val="00324BF4"/>
    <w:rsid w:val="0032607E"/>
    <w:rsid w:val="00327475"/>
    <w:rsid w:val="00327B6B"/>
    <w:rsid w:val="00327BD3"/>
    <w:rsid w:val="0033439F"/>
    <w:rsid w:val="0033449C"/>
    <w:rsid w:val="00335300"/>
    <w:rsid w:val="00335E15"/>
    <w:rsid w:val="00335E1E"/>
    <w:rsid w:val="0034025A"/>
    <w:rsid w:val="00341010"/>
    <w:rsid w:val="00344D9D"/>
    <w:rsid w:val="00345DD8"/>
    <w:rsid w:val="00347FE1"/>
    <w:rsid w:val="00357D9F"/>
    <w:rsid w:val="00360DAA"/>
    <w:rsid w:val="00362DF6"/>
    <w:rsid w:val="00365A27"/>
    <w:rsid w:val="003661B4"/>
    <w:rsid w:val="003671C3"/>
    <w:rsid w:val="00373916"/>
    <w:rsid w:val="00374F86"/>
    <w:rsid w:val="00375EE6"/>
    <w:rsid w:val="003763C3"/>
    <w:rsid w:val="0038061B"/>
    <w:rsid w:val="0038438E"/>
    <w:rsid w:val="00386E97"/>
    <w:rsid w:val="0039208B"/>
    <w:rsid w:val="00392E5D"/>
    <w:rsid w:val="00392FA8"/>
    <w:rsid w:val="003955E2"/>
    <w:rsid w:val="00396967"/>
    <w:rsid w:val="003970A5"/>
    <w:rsid w:val="003A3AEE"/>
    <w:rsid w:val="003A3C12"/>
    <w:rsid w:val="003A4917"/>
    <w:rsid w:val="003A4B9C"/>
    <w:rsid w:val="003A599E"/>
    <w:rsid w:val="003A6246"/>
    <w:rsid w:val="003A7F8B"/>
    <w:rsid w:val="003B1DA2"/>
    <w:rsid w:val="003B21B8"/>
    <w:rsid w:val="003B4112"/>
    <w:rsid w:val="003B61A7"/>
    <w:rsid w:val="003C1F64"/>
    <w:rsid w:val="003C32FA"/>
    <w:rsid w:val="003C3B3D"/>
    <w:rsid w:val="003C6290"/>
    <w:rsid w:val="003D0845"/>
    <w:rsid w:val="003D26F5"/>
    <w:rsid w:val="003D2A8C"/>
    <w:rsid w:val="003D3220"/>
    <w:rsid w:val="003D360F"/>
    <w:rsid w:val="003D5E11"/>
    <w:rsid w:val="003E1A89"/>
    <w:rsid w:val="003E4DD6"/>
    <w:rsid w:val="003E60C2"/>
    <w:rsid w:val="003E6A9C"/>
    <w:rsid w:val="003E720B"/>
    <w:rsid w:val="003E737F"/>
    <w:rsid w:val="003F51C7"/>
    <w:rsid w:val="00405A13"/>
    <w:rsid w:val="0040670C"/>
    <w:rsid w:val="00423D8E"/>
    <w:rsid w:val="004244D4"/>
    <w:rsid w:val="00424AAB"/>
    <w:rsid w:val="0042721A"/>
    <w:rsid w:val="00430BD7"/>
    <w:rsid w:val="00432F6A"/>
    <w:rsid w:val="00433155"/>
    <w:rsid w:val="004340A1"/>
    <w:rsid w:val="00435C13"/>
    <w:rsid w:val="00445098"/>
    <w:rsid w:val="004471B0"/>
    <w:rsid w:val="0045283F"/>
    <w:rsid w:val="004544E2"/>
    <w:rsid w:val="00454C1B"/>
    <w:rsid w:val="00455A35"/>
    <w:rsid w:val="0045616F"/>
    <w:rsid w:val="0045641B"/>
    <w:rsid w:val="00463B6E"/>
    <w:rsid w:val="00467248"/>
    <w:rsid w:val="00473956"/>
    <w:rsid w:val="00473E5A"/>
    <w:rsid w:val="00475920"/>
    <w:rsid w:val="0047653C"/>
    <w:rsid w:val="00477B34"/>
    <w:rsid w:val="00483BD1"/>
    <w:rsid w:val="00492786"/>
    <w:rsid w:val="0049281F"/>
    <w:rsid w:val="0049575C"/>
    <w:rsid w:val="00496A56"/>
    <w:rsid w:val="004A5D3D"/>
    <w:rsid w:val="004A5F79"/>
    <w:rsid w:val="004B1AD1"/>
    <w:rsid w:val="004B2230"/>
    <w:rsid w:val="004B3C5D"/>
    <w:rsid w:val="004B49CD"/>
    <w:rsid w:val="004B5213"/>
    <w:rsid w:val="004B6CFC"/>
    <w:rsid w:val="004C178D"/>
    <w:rsid w:val="004C3959"/>
    <w:rsid w:val="004C3C0E"/>
    <w:rsid w:val="004C4820"/>
    <w:rsid w:val="004C490F"/>
    <w:rsid w:val="004C6F8F"/>
    <w:rsid w:val="004D0989"/>
    <w:rsid w:val="004D13F1"/>
    <w:rsid w:val="004D17FE"/>
    <w:rsid w:val="004D185A"/>
    <w:rsid w:val="004D439D"/>
    <w:rsid w:val="004D638A"/>
    <w:rsid w:val="004E0D6E"/>
    <w:rsid w:val="004E3DBB"/>
    <w:rsid w:val="004E3DCF"/>
    <w:rsid w:val="004E457F"/>
    <w:rsid w:val="004E4E51"/>
    <w:rsid w:val="004E5B79"/>
    <w:rsid w:val="004E72D3"/>
    <w:rsid w:val="004F1972"/>
    <w:rsid w:val="004F1D0D"/>
    <w:rsid w:val="004F2758"/>
    <w:rsid w:val="004F6A12"/>
    <w:rsid w:val="004F7454"/>
    <w:rsid w:val="0050241D"/>
    <w:rsid w:val="00502DD8"/>
    <w:rsid w:val="00503A3B"/>
    <w:rsid w:val="00504C44"/>
    <w:rsid w:val="00505877"/>
    <w:rsid w:val="00506240"/>
    <w:rsid w:val="005064BC"/>
    <w:rsid w:val="0050723F"/>
    <w:rsid w:val="00511416"/>
    <w:rsid w:val="00511CDC"/>
    <w:rsid w:val="0051257C"/>
    <w:rsid w:val="00512B17"/>
    <w:rsid w:val="00512B6F"/>
    <w:rsid w:val="00513233"/>
    <w:rsid w:val="0051401A"/>
    <w:rsid w:val="00514D8E"/>
    <w:rsid w:val="00520990"/>
    <w:rsid w:val="0052111B"/>
    <w:rsid w:val="005225DB"/>
    <w:rsid w:val="00522755"/>
    <w:rsid w:val="00531C8D"/>
    <w:rsid w:val="00535274"/>
    <w:rsid w:val="0053793D"/>
    <w:rsid w:val="00541A85"/>
    <w:rsid w:val="00541EA8"/>
    <w:rsid w:val="00542304"/>
    <w:rsid w:val="00546E1D"/>
    <w:rsid w:val="005520FA"/>
    <w:rsid w:val="00554CF0"/>
    <w:rsid w:val="00554E90"/>
    <w:rsid w:val="0055663C"/>
    <w:rsid w:val="00556BCE"/>
    <w:rsid w:val="005572EC"/>
    <w:rsid w:val="00561078"/>
    <w:rsid w:val="0056712D"/>
    <w:rsid w:val="0057079D"/>
    <w:rsid w:val="00571149"/>
    <w:rsid w:val="0057343F"/>
    <w:rsid w:val="00574A04"/>
    <w:rsid w:val="005755DA"/>
    <w:rsid w:val="00577870"/>
    <w:rsid w:val="00577EB0"/>
    <w:rsid w:val="00580790"/>
    <w:rsid w:val="005859C9"/>
    <w:rsid w:val="0058611C"/>
    <w:rsid w:val="00590548"/>
    <w:rsid w:val="00590B52"/>
    <w:rsid w:val="005928A8"/>
    <w:rsid w:val="0059330C"/>
    <w:rsid w:val="0059688C"/>
    <w:rsid w:val="005A560C"/>
    <w:rsid w:val="005B223E"/>
    <w:rsid w:val="005B257C"/>
    <w:rsid w:val="005B2C7F"/>
    <w:rsid w:val="005B41C4"/>
    <w:rsid w:val="005B7280"/>
    <w:rsid w:val="005B75D4"/>
    <w:rsid w:val="005C2211"/>
    <w:rsid w:val="005C3B3E"/>
    <w:rsid w:val="005D2485"/>
    <w:rsid w:val="005D27EA"/>
    <w:rsid w:val="005D768C"/>
    <w:rsid w:val="005E2ACA"/>
    <w:rsid w:val="005E7996"/>
    <w:rsid w:val="005F05F2"/>
    <w:rsid w:val="005F7926"/>
    <w:rsid w:val="00605060"/>
    <w:rsid w:val="0060559E"/>
    <w:rsid w:val="00607830"/>
    <w:rsid w:val="00610803"/>
    <w:rsid w:val="006162A6"/>
    <w:rsid w:val="00624AD2"/>
    <w:rsid w:val="00631C58"/>
    <w:rsid w:val="00631FE9"/>
    <w:rsid w:val="00632F55"/>
    <w:rsid w:val="00635F3B"/>
    <w:rsid w:val="00636C0C"/>
    <w:rsid w:val="0063766C"/>
    <w:rsid w:val="00640179"/>
    <w:rsid w:val="00643609"/>
    <w:rsid w:val="00646C04"/>
    <w:rsid w:val="00646D67"/>
    <w:rsid w:val="00653437"/>
    <w:rsid w:val="006567F3"/>
    <w:rsid w:val="00657511"/>
    <w:rsid w:val="00662EB3"/>
    <w:rsid w:val="0067228E"/>
    <w:rsid w:val="0067519C"/>
    <w:rsid w:val="006815D0"/>
    <w:rsid w:val="006824E7"/>
    <w:rsid w:val="00683A4C"/>
    <w:rsid w:val="00683B6E"/>
    <w:rsid w:val="00685310"/>
    <w:rsid w:val="006859FD"/>
    <w:rsid w:val="006903B1"/>
    <w:rsid w:val="00691560"/>
    <w:rsid w:val="006923E4"/>
    <w:rsid w:val="00696934"/>
    <w:rsid w:val="006976AB"/>
    <w:rsid w:val="006A058F"/>
    <w:rsid w:val="006A274C"/>
    <w:rsid w:val="006A2C2B"/>
    <w:rsid w:val="006A2E0A"/>
    <w:rsid w:val="006A579E"/>
    <w:rsid w:val="006A5B0D"/>
    <w:rsid w:val="006A68EE"/>
    <w:rsid w:val="006B0E38"/>
    <w:rsid w:val="006B1F5E"/>
    <w:rsid w:val="006B3D97"/>
    <w:rsid w:val="006B6A6A"/>
    <w:rsid w:val="006B7548"/>
    <w:rsid w:val="006C1408"/>
    <w:rsid w:val="006C28C6"/>
    <w:rsid w:val="006C4F39"/>
    <w:rsid w:val="006C62FF"/>
    <w:rsid w:val="006C631D"/>
    <w:rsid w:val="006D2DAA"/>
    <w:rsid w:val="006D408A"/>
    <w:rsid w:val="006E0541"/>
    <w:rsid w:val="006E0743"/>
    <w:rsid w:val="006E172D"/>
    <w:rsid w:val="006E441A"/>
    <w:rsid w:val="006E470F"/>
    <w:rsid w:val="006E78B4"/>
    <w:rsid w:val="006F0C4A"/>
    <w:rsid w:val="006F3242"/>
    <w:rsid w:val="006F3740"/>
    <w:rsid w:val="006F3FCA"/>
    <w:rsid w:val="006F45B7"/>
    <w:rsid w:val="006F56A2"/>
    <w:rsid w:val="006F5A8D"/>
    <w:rsid w:val="00701040"/>
    <w:rsid w:val="007025DB"/>
    <w:rsid w:val="00704C82"/>
    <w:rsid w:val="00707596"/>
    <w:rsid w:val="00710111"/>
    <w:rsid w:val="00712BC7"/>
    <w:rsid w:val="00716CA0"/>
    <w:rsid w:val="007177B0"/>
    <w:rsid w:val="00717A94"/>
    <w:rsid w:val="00720282"/>
    <w:rsid w:val="00724C12"/>
    <w:rsid w:val="00724EA4"/>
    <w:rsid w:val="00726C8B"/>
    <w:rsid w:val="007274B3"/>
    <w:rsid w:val="00727DBE"/>
    <w:rsid w:val="00734986"/>
    <w:rsid w:val="00737B02"/>
    <w:rsid w:val="00740C54"/>
    <w:rsid w:val="007412C0"/>
    <w:rsid w:val="00742ADA"/>
    <w:rsid w:val="00746486"/>
    <w:rsid w:val="00747E91"/>
    <w:rsid w:val="0075050E"/>
    <w:rsid w:val="007517D8"/>
    <w:rsid w:val="00757CA2"/>
    <w:rsid w:val="007600C9"/>
    <w:rsid w:val="00767A54"/>
    <w:rsid w:val="00772645"/>
    <w:rsid w:val="007726A2"/>
    <w:rsid w:val="00774ADD"/>
    <w:rsid w:val="00777450"/>
    <w:rsid w:val="007800D6"/>
    <w:rsid w:val="007832DC"/>
    <w:rsid w:val="00786ED0"/>
    <w:rsid w:val="00790862"/>
    <w:rsid w:val="0079094E"/>
    <w:rsid w:val="00792A0B"/>
    <w:rsid w:val="00792CDC"/>
    <w:rsid w:val="00797159"/>
    <w:rsid w:val="007A0BF8"/>
    <w:rsid w:val="007A512B"/>
    <w:rsid w:val="007A5569"/>
    <w:rsid w:val="007B0E57"/>
    <w:rsid w:val="007B199C"/>
    <w:rsid w:val="007B248E"/>
    <w:rsid w:val="007B65F7"/>
    <w:rsid w:val="007C1143"/>
    <w:rsid w:val="007C2485"/>
    <w:rsid w:val="007C25D0"/>
    <w:rsid w:val="007C2C7C"/>
    <w:rsid w:val="007C4CE6"/>
    <w:rsid w:val="007C6313"/>
    <w:rsid w:val="007C71D7"/>
    <w:rsid w:val="007C7E91"/>
    <w:rsid w:val="007D071C"/>
    <w:rsid w:val="007D4EFB"/>
    <w:rsid w:val="007D555F"/>
    <w:rsid w:val="007D5C64"/>
    <w:rsid w:val="007D6578"/>
    <w:rsid w:val="007D6887"/>
    <w:rsid w:val="007D6D41"/>
    <w:rsid w:val="007E3510"/>
    <w:rsid w:val="007E37E2"/>
    <w:rsid w:val="007E3D53"/>
    <w:rsid w:val="007E5F08"/>
    <w:rsid w:val="007E6B4E"/>
    <w:rsid w:val="007E7145"/>
    <w:rsid w:val="007F12C5"/>
    <w:rsid w:val="007F3190"/>
    <w:rsid w:val="007F45DF"/>
    <w:rsid w:val="007F5BD5"/>
    <w:rsid w:val="007F6407"/>
    <w:rsid w:val="007F7605"/>
    <w:rsid w:val="00800637"/>
    <w:rsid w:val="00800C42"/>
    <w:rsid w:val="00803557"/>
    <w:rsid w:val="00806CD2"/>
    <w:rsid w:val="0081025A"/>
    <w:rsid w:val="00810C08"/>
    <w:rsid w:val="00810F62"/>
    <w:rsid w:val="008136CF"/>
    <w:rsid w:val="008155EE"/>
    <w:rsid w:val="00816A6B"/>
    <w:rsid w:val="00820B4A"/>
    <w:rsid w:val="00820FAF"/>
    <w:rsid w:val="00822CF2"/>
    <w:rsid w:val="0082476A"/>
    <w:rsid w:val="00824A1F"/>
    <w:rsid w:val="00827331"/>
    <w:rsid w:val="00831741"/>
    <w:rsid w:val="00834CB2"/>
    <w:rsid w:val="00840136"/>
    <w:rsid w:val="008419A4"/>
    <w:rsid w:val="008450DA"/>
    <w:rsid w:val="00850EC4"/>
    <w:rsid w:val="008535DC"/>
    <w:rsid w:val="00854040"/>
    <w:rsid w:val="00854164"/>
    <w:rsid w:val="00854A53"/>
    <w:rsid w:val="00854BA8"/>
    <w:rsid w:val="008554F9"/>
    <w:rsid w:val="00862347"/>
    <w:rsid w:val="00863E79"/>
    <w:rsid w:val="008677F4"/>
    <w:rsid w:val="00870EBC"/>
    <w:rsid w:val="008738BF"/>
    <w:rsid w:val="00874839"/>
    <w:rsid w:val="0087518B"/>
    <w:rsid w:val="00875274"/>
    <w:rsid w:val="008809F9"/>
    <w:rsid w:val="00882400"/>
    <w:rsid w:val="008925B4"/>
    <w:rsid w:val="00893316"/>
    <w:rsid w:val="00895786"/>
    <w:rsid w:val="00895C78"/>
    <w:rsid w:val="00895F46"/>
    <w:rsid w:val="008A3AC2"/>
    <w:rsid w:val="008A3B04"/>
    <w:rsid w:val="008A5101"/>
    <w:rsid w:val="008A5527"/>
    <w:rsid w:val="008A710A"/>
    <w:rsid w:val="008A7648"/>
    <w:rsid w:val="008B2C8D"/>
    <w:rsid w:val="008B3799"/>
    <w:rsid w:val="008B3F11"/>
    <w:rsid w:val="008B4AFA"/>
    <w:rsid w:val="008B5117"/>
    <w:rsid w:val="008B619C"/>
    <w:rsid w:val="008B76B8"/>
    <w:rsid w:val="008B79DF"/>
    <w:rsid w:val="008C0602"/>
    <w:rsid w:val="008C42D9"/>
    <w:rsid w:val="008D5084"/>
    <w:rsid w:val="008E1298"/>
    <w:rsid w:val="008E18AF"/>
    <w:rsid w:val="008E5215"/>
    <w:rsid w:val="008E5A8E"/>
    <w:rsid w:val="008F43C3"/>
    <w:rsid w:val="00900DAC"/>
    <w:rsid w:val="0090176E"/>
    <w:rsid w:val="009030ED"/>
    <w:rsid w:val="00904EE5"/>
    <w:rsid w:val="00906062"/>
    <w:rsid w:val="00906211"/>
    <w:rsid w:val="00906732"/>
    <w:rsid w:val="00916855"/>
    <w:rsid w:val="00917383"/>
    <w:rsid w:val="0091797B"/>
    <w:rsid w:val="009204DB"/>
    <w:rsid w:val="0092522B"/>
    <w:rsid w:val="00925C33"/>
    <w:rsid w:val="00930B2B"/>
    <w:rsid w:val="00932778"/>
    <w:rsid w:val="009350E0"/>
    <w:rsid w:val="00940A0D"/>
    <w:rsid w:val="00940D9A"/>
    <w:rsid w:val="00940FE2"/>
    <w:rsid w:val="0094344E"/>
    <w:rsid w:val="009439CF"/>
    <w:rsid w:val="0094495F"/>
    <w:rsid w:val="009470F6"/>
    <w:rsid w:val="009524F4"/>
    <w:rsid w:val="00952E62"/>
    <w:rsid w:val="009548BA"/>
    <w:rsid w:val="00957CCF"/>
    <w:rsid w:val="00957DB1"/>
    <w:rsid w:val="00963954"/>
    <w:rsid w:val="00964402"/>
    <w:rsid w:val="00970CAE"/>
    <w:rsid w:val="00971A86"/>
    <w:rsid w:val="00975B48"/>
    <w:rsid w:val="00977A0F"/>
    <w:rsid w:val="009811F3"/>
    <w:rsid w:val="00981637"/>
    <w:rsid w:val="009823A1"/>
    <w:rsid w:val="009827E8"/>
    <w:rsid w:val="00983694"/>
    <w:rsid w:val="00984500"/>
    <w:rsid w:val="00984537"/>
    <w:rsid w:val="00987216"/>
    <w:rsid w:val="00987682"/>
    <w:rsid w:val="009905F8"/>
    <w:rsid w:val="009930D0"/>
    <w:rsid w:val="00995CD7"/>
    <w:rsid w:val="00996007"/>
    <w:rsid w:val="009A0E33"/>
    <w:rsid w:val="009A3149"/>
    <w:rsid w:val="009A4046"/>
    <w:rsid w:val="009A50FC"/>
    <w:rsid w:val="009A751B"/>
    <w:rsid w:val="009B2FBD"/>
    <w:rsid w:val="009B42BD"/>
    <w:rsid w:val="009B57DE"/>
    <w:rsid w:val="009B7241"/>
    <w:rsid w:val="009C5F57"/>
    <w:rsid w:val="009C63B5"/>
    <w:rsid w:val="009C7AB2"/>
    <w:rsid w:val="009D67CB"/>
    <w:rsid w:val="009E2360"/>
    <w:rsid w:val="009E41E6"/>
    <w:rsid w:val="009E4204"/>
    <w:rsid w:val="009F045A"/>
    <w:rsid w:val="009F121B"/>
    <w:rsid w:val="009F244E"/>
    <w:rsid w:val="009F2BAD"/>
    <w:rsid w:val="009F4066"/>
    <w:rsid w:val="009F5452"/>
    <w:rsid w:val="009F5AA0"/>
    <w:rsid w:val="009F6017"/>
    <w:rsid w:val="009F60A9"/>
    <w:rsid w:val="009F7F11"/>
    <w:rsid w:val="00A032B6"/>
    <w:rsid w:val="00A06151"/>
    <w:rsid w:val="00A0635A"/>
    <w:rsid w:val="00A071D2"/>
    <w:rsid w:val="00A1226E"/>
    <w:rsid w:val="00A148D1"/>
    <w:rsid w:val="00A177D3"/>
    <w:rsid w:val="00A20E23"/>
    <w:rsid w:val="00A22D7A"/>
    <w:rsid w:val="00A26A57"/>
    <w:rsid w:val="00A26E1D"/>
    <w:rsid w:val="00A30AC0"/>
    <w:rsid w:val="00A36B98"/>
    <w:rsid w:val="00A41BAA"/>
    <w:rsid w:val="00A517BD"/>
    <w:rsid w:val="00A53F61"/>
    <w:rsid w:val="00A54541"/>
    <w:rsid w:val="00A54A66"/>
    <w:rsid w:val="00A566E0"/>
    <w:rsid w:val="00A57DFA"/>
    <w:rsid w:val="00A61C92"/>
    <w:rsid w:val="00A626C7"/>
    <w:rsid w:val="00A636E7"/>
    <w:rsid w:val="00A64971"/>
    <w:rsid w:val="00A655DF"/>
    <w:rsid w:val="00A667B4"/>
    <w:rsid w:val="00A66F6F"/>
    <w:rsid w:val="00A713FF"/>
    <w:rsid w:val="00A736C3"/>
    <w:rsid w:val="00A75E34"/>
    <w:rsid w:val="00A819B6"/>
    <w:rsid w:val="00A81F43"/>
    <w:rsid w:val="00A8208E"/>
    <w:rsid w:val="00A82436"/>
    <w:rsid w:val="00A82598"/>
    <w:rsid w:val="00A8633A"/>
    <w:rsid w:val="00A9008A"/>
    <w:rsid w:val="00A90384"/>
    <w:rsid w:val="00A912EB"/>
    <w:rsid w:val="00A91545"/>
    <w:rsid w:val="00A91D6A"/>
    <w:rsid w:val="00A978CF"/>
    <w:rsid w:val="00AA2110"/>
    <w:rsid w:val="00AA2DB0"/>
    <w:rsid w:val="00AA398D"/>
    <w:rsid w:val="00AA48E7"/>
    <w:rsid w:val="00AA4CB1"/>
    <w:rsid w:val="00AA6436"/>
    <w:rsid w:val="00AB072B"/>
    <w:rsid w:val="00AC2034"/>
    <w:rsid w:val="00AC214E"/>
    <w:rsid w:val="00AC328E"/>
    <w:rsid w:val="00AC6198"/>
    <w:rsid w:val="00AD3E48"/>
    <w:rsid w:val="00AD4CA6"/>
    <w:rsid w:val="00AD4E02"/>
    <w:rsid w:val="00AD7915"/>
    <w:rsid w:val="00AE464E"/>
    <w:rsid w:val="00AE5440"/>
    <w:rsid w:val="00AE5D2B"/>
    <w:rsid w:val="00AE6660"/>
    <w:rsid w:val="00AF0DEF"/>
    <w:rsid w:val="00AF1203"/>
    <w:rsid w:val="00AF14B4"/>
    <w:rsid w:val="00AF1B15"/>
    <w:rsid w:val="00AF289F"/>
    <w:rsid w:val="00AF5C76"/>
    <w:rsid w:val="00AF75AF"/>
    <w:rsid w:val="00AF7A24"/>
    <w:rsid w:val="00B01439"/>
    <w:rsid w:val="00B02A6E"/>
    <w:rsid w:val="00B02FAE"/>
    <w:rsid w:val="00B04486"/>
    <w:rsid w:val="00B058E2"/>
    <w:rsid w:val="00B06C38"/>
    <w:rsid w:val="00B06FE6"/>
    <w:rsid w:val="00B10A72"/>
    <w:rsid w:val="00B12087"/>
    <w:rsid w:val="00B15AFB"/>
    <w:rsid w:val="00B15E36"/>
    <w:rsid w:val="00B16342"/>
    <w:rsid w:val="00B1791E"/>
    <w:rsid w:val="00B202E3"/>
    <w:rsid w:val="00B222CD"/>
    <w:rsid w:val="00B2291F"/>
    <w:rsid w:val="00B245C3"/>
    <w:rsid w:val="00B2657B"/>
    <w:rsid w:val="00B277D4"/>
    <w:rsid w:val="00B34C4A"/>
    <w:rsid w:val="00B35C5D"/>
    <w:rsid w:val="00B36051"/>
    <w:rsid w:val="00B408C6"/>
    <w:rsid w:val="00B41319"/>
    <w:rsid w:val="00B4139C"/>
    <w:rsid w:val="00B43D04"/>
    <w:rsid w:val="00B44461"/>
    <w:rsid w:val="00B47D69"/>
    <w:rsid w:val="00B5166F"/>
    <w:rsid w:val="00B52B1D"/>
    <w:rsid w:val="00B53709"/>
    <w:rsid w:val="00B559FE"/>
    <w:rsid w:val="00B57338"/>
    <w:rsid w:val="00B57E50"/>
    <w:rsid w:val="00B61541"/>
    <w:rsid w:val="00B62C15"/>
    <w:rsid w:val="00B6374A"/>
    <w:rsid w:val="00B66AA7"/>
    <w:rsid w:val="00B728A5"/>
    <w:rsid w:val="00B72AE6"/>
    <w:rsid w:val="00B74F1D"/>
    <w:rsid w:val="00B75657"/>
    <w:rsid w:val="00B75E37"/>
    <w:rsid w:val="00B80154"/>
    <w:rsid w:val="00B82145"/>
    <w:rsid w:val="00B828F2"/>
    <w:rsid w:val="00B842C0"/>
    <w:rsid w:val="00B87B69"/>
    <w:rsid w:val="00B92CD8"/>
    <w:rsid w:val="00B93C31"/>
    <w:rsid w:val="00B94C88"/>
    <w:rsid w:val="00B95D42"/>
    <w:rsid w:val="00B95DD8"/>
    <w:rsid w:val="00BA00DC"/>
    <w:rsid w:val="00BA170A"/>
    <w:rsid w:val="00BA2268"/>
    <w:rsid w:val="00BA3FEB"/>
    <w:rsid w:val="00BA5420"/>
    <w:rsid w:val="00BA79A2"/>
    <w:rsid w:val="00BB0934"/>
    <w:rsid w:val="00BB2FE4"/>
    <w:rsid w:val="00BB4197"/>
    <w:rsid w:val="00BB785B"/>
    <w:rsid w:val="00BC0726"/>
    <w:rsid w:val="00BC101E"/>
    <w:rsid w:val="00BD1448"/>
    <w:rsid w:val="00BD262B"/>
    <w:rsid w:val="00BD7DB7"/>
    <w:rsid w:val="00BE2E28"/>
    <w:rsid w:val="00BE2F6C"/>
    <w:rsid w:val="00BE7548"/>
    <w:rsid w:val="00BF018C"/>
    <w:rsid w:val="00BF0962"/>
    <w:rsid w:val="00BF2DA7"/>
    <w:rsid w:val="00BF2DD3"/>
    <w:rsid w:val="00BF4758"/>
    <w:rsid w:val="00BF6FAE"/>
    <w:rsid w:val="00C01250"/>
    <w:rsid w:val="00C01436"/>
    <w:rsid w:val="00C0448C"/>
    <w:rsid w:val="00C05326"/>
    <w:rsid w:val="00C05A31"/>
    <w:rsid w:val="00C112D8"/>
    <w:rsid w:val="00C13C6D"/>
    <w:rsid w:val="00C14DE7"/>
    <w:rsid w:val="00C15DBA"/>
    <w:rsid w:val="00C16AF4"/>
    <w:rsid w:val="00C210EC"/>
    <w:rsid w:val="00C213F9"/>
    <w:rsid w:val="00C2385E"/>
    <w:rsid w:val="00C2405D"/>
    <w:rsid w:val="00C27B39"/>
    <w:rsid w:val="00C3187B"/>
    <w:rsid w:val="00C31D0D"/>
    <w:rsid w:val="00C34260"/>
    <w:rsid w:val="00C34DB9"/>
    <w:rsid w:val="00C350BC"/>
    <w:rsid w:val="00C415B7"/>
    <w:rsid w:val="00C416A6"/>
    <w:rsid w:val="00C44EC6"/>
    <w:rsid w:val="00C458B6"/>
    <w:rsid w:val="00C46E11"/>
    <w:rsid w:val="00C47540"/>
    <w:rsid w:val="00C52F18"/>
    <w:rsid w:val="00C54E8E"/>
    <w:rsid w:val="00C57DA5"/>
    <w:rsid w:val="00C60693"/>
    <w:rsid w:val="00C60750"/>
    <w:rsid w:val="00C60DED"/>
    <w:rsid w:val="00C60E3B"/>
    <w:rsid w:val="00C62FE1"/>
    <w:rsid w:val="00C6360F"/>
    <w:rsid w:val="00C65E72"/>
    <w:rsid w:val="00C71EE9"/>
    <w:rsid w:val="00C748CF"/>
    <w:rsid w:val="00C81B4A"/>
    <w:rsid w:val="00C82A83"/>
    <w:rsid w:val="00C83893"/>
    <w:rsid w:val="00C86709"/>
    <w:rsid w:val="00C91018"/>
    <w:rsid w:val="00C931B0"/>
    <w:rsid w:val="00C94326"/>
    <w:rsid w:val="00C96F7D"/>
    <w:rsid w:val="00CA0AB6"/>
    <w:rsid w:val="00CA1EE6"/>
    <w:rsid w:val="00CA2B5C"/>
    <w:rsid w:val="00CA3802"/>
    <w:rsid w:val="00CA4663"/>
    <w:rsid w:val="00CA5318"/>
    <w:rsid w:val="00CB0749"/>
    <w:rsid w:val="00CB3DD9"/>
    <w:rsid w:val="00CB56AE"/>
    <w:rsid w:val="00CB7027"/>
    <w:rsid w:val="00CC2CED"/>
    <w:rsid w:val="00CC2E94"/>
    <w:rsid w:val="00CC44E1"/>
    <w:rsid w:val="00CC6EBB"/>
    <w:rsid w:val="00CC7B6B"/>
    <w:rsid w:val="00CD2D13"/>
    <w:rsid w:val="00CD493F"/>
    <w:rsid w:val="00CD4F6C"/>
    <w:rsid w:val="00CD6C3E"/>
    <w:rsid w:val="00CD6FFB"/>
    <w:rsid w:val="00CE09D6"/>
    <w:rsid w:val="00CE3E7C"/>
    <w:rsid w:val="00CE7844"/>
    <w:rsid w:val="00CF5341"/>
    <w:rsid w:val="00CF552D"/>
    <w:rsid w:val="00CF5E9C"/>
    <w:rsid w:val="00CF619E"/>
    <w:rsid w:val="00D0789C"/>
    <w:rsid w:val="00D13B6C"/>
    <w:rsid w:val="00D15484"/>
    <w:rsid w:val="00D16693"/>
    <w:rsid w:val="00D17FE3"/>
    <w:rsid w:val="00D226BC"/>
    <w:rsid w:val="00D254D8"/>
    <w:rsid w:val="00D306AD"/>
    <w:rsid w:val="00D30F4E"/>
    <w:rsid w:val="00D311C9"/>
    <w:rsid w:val="00D31B6A"/>
    <w:rsid w:val="00D323A1"/>
    <w:rsid w:val="00D35FE6"/>
    <w:rsid w:val="00D434AD"/>
    <w:rsid w:val="00D45EC8"/>
    <w:rsid w:val="00D545FE"/>
    <w:rsid w:val="00D55212"/>
    <w:rsid w:val="00D61FB8"/>
    <w:rsid w:val="00D62955"/>
    <w:rsid w:val="00D6479A"/>
    <w:rsid w:val="00D64A55"/>
    <w:rsid w:val="00D70C6F"/>
    <w:rsid w:val="00D715B0"/>
    <w:rsid w:val="00D7202A"/>
    <w:rsid w:val="00D720FD"/>
    <w:rsid w:val="00D85705"/>
    <w:rsid w:val="00D85CDA"/>
    <w:rsid w:val="00D90D63"/>
    <w:rsid w:val="00D9233F"/>
    <w:rsid w:val="00D9388F"/>
    <w:rsid w:val="00D93E60"/>
    <w:rsid w:val="00DA277A"/>
    <w:rsid w:val="00DA6F5B"/>
    <w:rsid w:val="00DA7AE4"/>
    <w:rsid w:val="00DA7D04"/>
    <w:rsid w:val="00DB17B5"/>
    <w:rsid w:val="00DB4766"/>
    <w:rsid w:val="00DB4AC5"/>
    <w:rsid w:val="00DB6D53"/>
    <w:rsid w:val="00DB74F8"/>
    <w:rsid w:val="00DC37DD"/>
    <w:rsid w:val="00DC392F"/>
    <w:rsid w:val="00DD0AD8"/>
    <w:rsid w:val="00DD32D4"/>
    <w:rsid w:val="00DD4DA7"/>
    <w:rsid w:val="00DD4F14"/>
    <w:rsid w:val="00DD5392"/>
    <w:rsid w:val="00DD53FF"/>
    <w:rsid w:val="00DD6566"/>
    <w:rsid w:val="00DD70DD"/>
    <w:rsid w:val="00DE0CE2"/>
    <w:rsid w:val="00DE2C66"/>
    <w:rsid w:val="00DE48B1"/>
    <w:rsid w:val="00DE63E7"/>
    <w:rsid w:val="00DF0B98"/>
    <w:rsid w:val="00DF3607"/>
    <w:rsid w:val="00DF3A16"/>
    <w:rsid w:val="00DF78EB"/>
    <w:rsid w:val="00E008B8"/>
    <w:rsid w:val="00E017EB"/>
    <w:rsid w:val="00E019DC"/>
    <w:rsid w:val="00E03168"/>
    <w:rsid w:val="00E0484C"/>
    <w:rsid w:val="00E066C7"/>
    <w:rsid w:val="00E16183"/>
    <w:rsid w:val="00E20089"/>
    <w:rsid w:val="00E25C9A"/>
    <w:rsid w:val="00E26F3F"/>
    <w:rsid w:val="00E26FEA"/>
    <w:rsid w:val="00E27A9A"/>
    <w:rsid w:val="00E27E9A"/>
    <w:rsid w:val="00E3179A"/>
    <w:rsid w:val="00E31C28"/>
    <w:rsid w:val="00E31D24"/>
    <w:rsid w:val="00E329C2"/>
    <w:rsid w:val="00E41A43"/>
    <w:rsid w:val="00E45572"/>
    <w:rsid w:val="00E46802"/>
    <w:rsid w:val="00E53D99"/>
    <w:rsid w:val="00E55ED2"/>
    <w:rsid w:val="00E56859"/>
    <w:rsid w:val="00E63877"/>
    <w:rsid w:val="00E66D4E"/>
    <w:rsid w:val="00E7102D"/>
    <w:rsid w:val="00E7178C"/>
    <w:rsid w:val="00E7247C"/>
    <w:rsid w:val="00E730AE"/>
    <w:rsid w:val="00E73C0F"/>
    <w:rsid w:val="00E76782"/>
    <w:rsid w:val="00E77524"/>
    <w:rsid w:val="00E8073A"/>
    <w:rsid w:val="00E82ADC"/>
    <w:rsid w:val="00E83925"/>
    <w:rsid w:val="00E87D05"/>
    <w:rsid w:val="00E911F7"/>
    <w:rsid w:val="00E92129"/>
    <w:rsid w:val="00E978AD"/>
    <w:rsid w:val="00EA0B64"/>
    <w:rsid w:val="00EA1B87"/>
    <w:rsid w:val="00EA2681"/>
    <w:rsid w:val="00EA4426"/>
    <w:rsid w:val="00EA56FE"/>
    <w:rsid w:val="00EA6345"/>
    <w:rsid w:val="00EB2582"/>
    <w:rsid w:val="00EB4FB6"/>
    <w:rsid w:val="00EB608A"/>
    <w:rsid w:val="00EB665C"/>
    <w:rsid w:val="00EB67F2"/>
    <w:rsid w:val="00EB6E05"/>
    <w:rsid w:val="00EC1800"/>
    <w:rsid w:val="00EC2C74"/>
    <w:rsid w:val="00EC3B8F"/>
    <w:rsid w:val="00EC3C82"/>
    <w:rsid w:val="00ED19FC"/>
    <w:rsid w:val="00ED211C"/>
    <w:rsid w:val="00ED2EA1"/>
    <w:rsid w:val="00ED2F0D"/>
    <w:rsid w:val="00ED78D7"/>
    <w:rsid w:val="00EE17EF"/>
    <w:rsid w:val="00EE2738"/>
    <w:rsid w:val="00EE2D8E"/>
    <w:rsid w:val="00EE55E3"/>
    <w:rsid w:val="00EE5D17"/>
    <w:rsid w:val="00EE710C"/>
    <w:rsid w:val="00EE7595"/>
    <w:rsid w:val="00EE7C16"/>
    <w:rsid w:val="00EE7C9F"/>
    <w:rsid w:val="00EF09CE"/>
    <w:rsid w:val="00EF1D70"/>
    <w:rsid w:val="00EF4A24"/>
    <w:rsid w:val="00EF58AF"/>
    <w:rsid w:val="00EF5C81"/>
    <w:rsid w:val="00EF6062"/>
    <w:rsid w:val="00EF6DAC"/>
    <w:rsid w:val="00EF7DBB"/>
    <w:rsid w:val="00F03168"/>
    <w:rsid w:val="00F04BFC"/>
    <w:rsid w:val="00F04C02"/>
    <w:rsid w:val="00F053A3"/>
    <w:rsid w:val="00F07C17"/>
    <w:rsid w:val="00F10CBD"/>
    <w:rsid w:val="00F11263"/>
    <w:rsid w:val="00F20505"/>
    <w:rsid w:val="00F22B6D"/>
    <w:rsid w:val="00F22E72"/>
    <w:rsid w:val="00F30093"/>
    <w:rsid w:val="00F31178"/>
    <w:rsid w:val="00F31FE9"/>
    <w:rsid w:val="00F32A96"/>
    <w:rsid w:val="00F32E22"/>
    <w:rsid w:val="00F33C8D"/>
    <w:rsid w:val="00F373C3"/>
    <w:rsid w:val="00F444D0"/>
    <w:rsid w:val="00F453A7"/>
    <w:rsid w:val="00F4669D"/>
    <w:rsid w:val="00F46E44"/>
    <w:rsid w:val="00F514A7"/>
    <w:rsid w:val="00F53AF1"/>
    <w:rsid w:val="00F54864"/>
    <w:rsid w:val="00F5497B"/>
    <w:rsid w:val="00F56FC3"/>
    <w:rsid w:val="00F570E9"/>
    <w:rsid w:val="00F60CBF"/>
    <w:rsid w:val="00F6166B"/>
    <w:rsid w:val="00F625B9"/>
    <w:rsid w:val="00F64E53"/>
    <w:rsid w:val="00F74D29"/>
    <w:rsid w:val="00F76F86"/>
    <w:rsid w:val="00F774DD"/>
    <w:rsid w:val="00F77723"/>
    <w:rsid w:val="00F80935"/>
    <w:rsid w:val="00F82E3B"/>
    <w:rsid w:val="00F8311C"/>
    <w:rsid w:val="00F85F14"/>
    <w:rsid w:val="00F90854"/>
    <w:rsid w:val="00F92A52"/>
    <w:rsid w:val="00F94A7F"/>
    <w:rsid w:val="00FA0BAD"/>
    <w:rsid w:val="00FA0D5B"/>
    <w:rsid w:val="00FA0FB8"/>
    <w:rsid w:val="00FB10E9"/>
    <w:rsid w:val="00FC2205"/>
    <w:rsid w:val="00FC29E7"/>
    <w:rsid w:val="00FC2B60"/>
    <w:rsid w:val="00FD13AE"/>
    <w:rsid w:val="00FD276A"/>
    <w:rsid w:val="00FD2E59"/>
    <w:rsid w:val="00FD5040"/>
    <w:rsid w:val="00FE06A9"/>
    <w:rsid w:val="00FE2215"/>
    <w:rsid w:val="00FE4DB9"/>
    <w:rsid w:val="00FF0591"/>
    <w:rsid w:val="00FF1D82"/>
    <w:rsid w:val="00FF3BFA"/>
    <w:rsid w:val="00FF5D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3E8B"/>
  <w15:chartTrackingRefBased/>
  <w15:docId w15:val="{0A0E12F3-AEB3-438D-BF2D-42EEE76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475"/>
    <w:pPr>
      <w:spacing w:line="480" w:lineRule="auto"/>
    </w:pPr>
    <w:rPr>
      <w:rFonts w:ascii="Times New Roman" w:hAnsi="Times New Roman"/>
      <w:sz w:val="24"/>
    </w:rPr>
  </w:style>
  <w:style w:type="paragraph" w:styleId="Ttulo1">
    <w:name w:val="heading 1"/>
    <w:basedOn w:val="Normal"/>
    <w:next w:val="Normal"/>
    <w:link w:val="Ttulo1Car"/>
    <w:autoRedefine/>
    <w:uiPriority w:val="9"/>
    <w:qFormat/>
    <w:rsid w:val="00AF7A24"/>
    <w:pPr>
      <w:keepNext/>
      <w:keepLines/>
      <w:spacing w:before="480"/>
      <w:outlineLvl w:val="0"/>
    </w:pPr>
    <w:rPr>
      <w:rFonts w:eastAsiaTheme="majorEastAsia" w:cstheme="majorBidi"/>
      <w:b/>
      <w:bCs/>
      <w:sz w:val="22"/>
      <w:szCs w:val="32"/>
      <w:lang w:val="en-US"/>
    </w:rPr>
  </w:style>
  <w:style w:type="paragraph" w:styleId="Ttulo2">
    <w:name w:val="heading 2"/>
    <w:basedOn w:val="Normal"/>
    <w:link w:val="Ttulo2Car"/>
    <w:uiPriority w:val="9"/>
    <w:qFormat/>
    <w:rsid w:val="00B66AA7"/>
    <w:pPr>
      <w:spacing w:before="100" w:beforeAutospacing="1" w:after="100" w:afterAutospacing="1" w:line="240" w:lineRule="auto"/>
      <w:outlineLvl w:val="1"/>
    </w:pPr>
    <w:rPr>
      <w:rFonts w:eastAsia="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7A24"/>
    <w:rPr>
      <w:rFonts w:ascii="Times New Roman" w:eastAsiaTheme="majorEastAsia" w:hAnsi="Times New Roman" w:cstheme="majorBidi"/>
      <w:b/>
      <w:bCs/>
      <w:szCs w:val="32"/>
      <w:u w:color="000000"/>
      <w:lang w:val="en-US"/>
    </w:rPr>
  </w:style>
  <w:style w:type="character" w:customStyle="1" w:styleId="Ttulo2Car">
    <w:name w:val="Título 2 Car"/>
    <w:basedOn w:val="Fuentedeprrafopredeter"/>
    <w:link w:val="Ttulo2"/>
    <w:uiPriority w:val="9"/>
    <w:rsid w:val="00B66AA7"/>
    <w:rPr>
      <w:rFonts w:ascii="Times New Roman" w:eastAsia="Times New Roman" w:hAnsi="Times New Roman" w:cs="Times New Roman"/>
      <w:b/>
      <w:bCs/>
      <w:sz w:val="36"/>
      <w:szCs w:val="36"/>
      <w:lang w:eastAsia="es-ES"/>
    </w:rPr>
  </w:style>
  <w:style w:type="paragraph" w:styleId="Textonotapie">
    <w:name w:val="footnote text"/>
    <w:basedOn w:val="Normal"/>
    <w:link w:val="TextonotapieCar"/>
    <w:uiPriority w:val="99"/>
    <w:semiHidden/>
    <w:unhideWhenUsed/>
    <w:rsid w:val="00B66AA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AA7"/>
    <w:rPr>
      <w:rFonts w:ascii="Times New Roman" w:hAnsi="Times New Roman"/>
      <w:sz w:val="20"/>
      <w:szCs w:val="20"/>
    </w:rPr>
  </w:style>
  <w:style w:type="character" w:styleId="Refdenotaalpie">
    <w:name w:val="footnote reference"/>
    <w:basedOn w:val="Fuentedeprrafopredeter"/>
    <w:uiPriority w:val="99"/>
    <w:semiHidden/>
    <w:unhideWhenUsed/>
    <w:rsid w:val="00B66AA7"/>
    <w:rPr>
      <w:vertAlign w:val="superscript"/>
    </w:rPr>
  </w:style>
  <w:style w:type="paragraph" w:styleId="Prrafodelista">
    <w:name w:val="List Paragraph"/>
    <w:basedOn w:val="Normal"/>
    <w:uiPriority w:val="34"/>
    <w:qFormat/>
    <w:rsid w:val="000C6C10"/>
    <w:pPr>
      <w:ind w:left="720"/>
      <w:contextualSpacing/>
    </w:pPr>
  </w:style>
  <w:style w:type="paragraph" w:styleId="Textodeglobo">
    <w:name w:val="Balloon Text"/>
    <w:basedOn w:val="Normal"/>
    <w:link w:val="TextodegloboCar"/>
    <w:uiPriority w:val="99"/>
    <w:semiHidden/>
    <w:unhideWhenUsed/>
    <w:rsid w:val="00170A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0AD5"/>
    <w:rPr>
      <w:rFonts w:ascii="Segoe UI" w:hAnsi="Segoe UI" w:cs="Segoe UI"/>
      <w:sz w:val="18"/>
      <w:szCs w:val="18"/>
    </w:rPr>
  </w:style>
  <w:style w:type="character" w:styleId="Hipervnculo">
    <w:name w:val="Hyperlink"/>
    <w:basedOn w:val="Fuentedeprrafopredeter"/>
    <w:uiPriority w:val="99"/>
    <w:unhideWhenUsed/>
    <w:rsid w:val="00970CAE"/>
    <w:rPr>
      <w:color w:val="0563C1" w:themeColor="hyperlink"/>
      <w:u w:val="single"/>
    </w:rPr>
  </w:style>
  <w:style w:type="paragraph" w:styleId="Textonotaalfinal">
    <w:name w:val="endnote text"/>
    <w:basedOn w:val="Normal"/>
    <w:link w:val="TextonotaalfinalCar"/>
    <w:uiPriority w:val="99"/>
    <w:semiHidden/>
    <w:unhideWhenUsed/>
    <w:rsid w:val="004B1AD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B1AD1"/>
    <w:rPr>
      <w:rFonts w:ascii="Times New Roman" w:hAnsi="Times New Roman"/>
      <w:sz w:val="20"/>
      <w:szCs w:val="20"/>
    </w:rPr>
  </w:style>
  <w:style w:type="character" w:styleId="Refdenotaalfinal">
    <w:name w:val="endnote reference"/>
    <w:basedOn w:val="Fuentedeprrafopredeter"/>
    <w:uiPriority w:val="99"/>
    <w:semiHidden/>
    <w:unhideWhenUsed/>
    <w:rsid w:val="004B1AD1"/>
    <w:rPr>
      <w:vertAlign w:val="superscript"/>
    </w:rPr>
  </w:style>
  <w:style w:type="paragraph" w:styleId="NormalWeb">
    <w:name w:val="Normal (Web)"/>
    <w:basedOn w:val="Normal"/>
    <w:uiPriority w:val="99"/>
    <w:semiHidden/>
    <w:unhideWhenUsed/>
    <w:rsid w:val="008B2C8D"/>
    <w:pPr>
      <w:spacing w:before="100" w:beforeAutospacing="1" w:after="100" w:afterAutospacing="1" w:line="240" w:lineRule="auto"/>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514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78239">
      <w:bodyDiv w:val="1"/>
      <w:marLeft w:val="0"/>
      <w:marRight w:val="0"/>
      <w:marTop w:val="0"/>
      <w:marBottom w:val="0"/>
      <w:divBdr>
        <w:top w:val="none" w:sz="0" w:space="0" w:color="auto"/>
        <w:left w:val="none" w:sz="0" w:space="0" w:color="auto"/>
        <w:bottom w:val="none" w:sz="0" w:space="0" w:color="auto"/>
        <w:right w:val="none" w:sz="0" w:space="0" w:color="auto"/>
      </w:divBdr>
    </w:div>
    <w:div w:id="10990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ish.elpais.com/verne/2020-03-19/we-heard-you-hospital-workers-in-spain-show-thanks-for-public-applause-during-coronavirus-crisis.html" TargetMode="External"/><Relationship Id="rId3" Type="http://schemas.openxmlformats.org/officeDocument/2006/relationships/settings" Target="settings.xml"/><Relationship Id="rId7" Type="http://schemas.openxmlformats.org/officeDocument/2006/relationships/hyperlink" Target="https://www.europeansociologist.org/issue-46-pandemic-impossibilities-vol-2/covid-arts-resisting-pandemics-balconies-musicians-an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66236-1A2B-4475-B4EB-8A3599CF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1447</Words>
  <Characters>7961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chico llama' 2020</dc:creator>
  <cp:keywords/>
  <dc:description/>
  <cp:lastModifiedBy>Kerman Calvo</cp:lastModifiedBy>
  <cp:revision>3</cp:revision>
  <cp:lastPrinted>2020-04-10T10:16:00Z</cp:lastPrinted>
  <dcterms:created xsi:type="dcterms:W3CDTF">2020-09-02T10:10:00Z</dcterms:created>
  <dcterms:modified xsi:type="dcterms:W3CDTF">2022-04-26T15:32:00Z</dcterms:modified>
</cp:coreProperties>
</file>